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A1" w:rsidRPr="002E2FC4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r w:rsidRPr="002E2FC4"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</w:t>
      </w:r>
      <w:proofErr w:type="spellStart"/>
      <w:r w:rsidRPr="002E2FC4"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  <w:t>коронавирус</w:t>
      </w:r>
      <w:proofErr w:type="spellEnd"/>
      <w:r w:rsidRPr="002E2FC4"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, </w:t>
      </w:r>
      <w:r w:rsidR="004B58DA" w:rsidRPr="002E2FC4"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 </w:t>
      </w:r>
      <w:r w:rsidRPr="002E2FC4"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  <w:t>другие ОРВИ - поможет маска!</w:t>
      </w:r>
    </w:p>
    <w:p w:rsidR="004579A1" w:rsidRPr="002E2FC4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E2FC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период активной циркуляции в</w:t>
      </w:r>
      <w:r w:rsidR="0053632D" w:rsidRPr="002E2FC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озбудителей </w:t>
      </w:r>
      <w:r w:rsidRPr="002E2FC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гриппа, </w:t>
      </w:r>
      <w:proofErr w:type="spellStart"/>
      <w:r w:rsidRPr="002E2FC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коронавирус</w:t>
      </w:r>
      <w:r w:rsidR="0053632D" w:rsidRPr="002E2FC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ной</w:t>
      </w:r>
      <w:proofErr w:type="spellEnd"/>
      <w:r w:rsidR="0053632D" w:rsidRPr="002E2FC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инфекции</w:t>
      </w:r>
      <w:r w:rsidRPr="002E2FC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2E2FC4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E2FC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Эти вирусы передаются от человека к человеку преимущественно воздушно-капельным путём, через </w:t>
      </w:r>
      <w:proofErr w:type="spellStart"/>
      <w:r w:rsidRPr="002E2FC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микрокапли</w:t>
      </w:r>
      <w:proofErr w:type="spellEnd"/>
      <w:r w:rsidRPr="002E2FC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4579A1" w:rsidRPr="002E2FC4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E2FC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2E2FC4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E2FC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2E2FC4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2E2FC4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2E2FC4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E2FC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2E2FC4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E2FC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2E2FC4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E2FC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2E2FC4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E2FC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2E2FC4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E2FC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2E2FC4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E2FC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2E2FC4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E2FC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2E2FC4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E2FC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2E2FC4" w:rsidRDefault="004579A1" w:rsidP="00DB05A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</w:rPr>
      </w:pPr>
      <w:r w:rsidRPr="002E2FC4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 xml:space="preserve"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</w:t>
      </w:r>
      <w:proofErr w:type="spellStart"/>
      <w:proofErr w:type="gramStart"/>
      <w:r w:rsidRPr="002E2FC4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гриппа</w:t>
      </w:r>
      <w:r w:rsidR="0053632D" w:rsidRPr="002E2FC4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,коронавируса</w:t>
      </w:r>
      <w:proofErr w:type="spellEnd"/>
      <w:proofErr w:type="gramEnd"/>
      <w:r w:rsidR="0053632D" w:rsidRPr="002E2FC4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 xml:space="preserve"> и других возбудителей ОРВИ</w:t>
      </w:r>
      <w:bookmarkEnd w:id="0"/>
    </w:p>
    <w:sectPr w:rsidR="004579A1" w:rsidRPr="002E2FC4" w:rsidSect="001F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9A1"/>
    <w:rsid w:val="001F2922"/>
    <w:rsid w:val="002E2FC4"/>
    <w:rsid w:val="004579A1"/>
    <w:rsid w:val="004B58DA"/>
    <w:rsid w:val="004E5530"/>
    <w:rsid w:val="0053632D"/>
    <w:rsid w:val="005700E0"/>
    <w:rsid w:val="00AF5744"/>
    <w:rsid w:val="00DB0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D2AFA-7CDF-4B32-B529-0F8227D8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6</cp:revision>
  <dcterms:created xsi:type="dcterms:W3CDTF">2020-02-03T06:19:00Z</dcterms:created>
  <dcterms:modified xsi:type="dcterms:W3CDTF">2020-02-13T12:36:00Z</dcterms:modified>
</cp:coreProperties>
</file>