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3" w:rsidRDefault="00187A53" w:rsidP="00187A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A53">
        <w:rPr>
          <w:rFonts w:ascii="Times New Roman" w:hAnsi="Times New Roman" w:cs="Times New Roman"/>
          <w:b/>
          <w:i/>
          <w:sz w:val="32"/>
          <w:szCs w:val="32"/>
        </w:rPr>
        <w:t>График посещения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87A53">
        <w:rPr>
          <w:rFonts w:ascii="Times New Roman" w:hAnsi="Times New Roman" w:cs="Times New Roman"/>
          <w:b/>
          <w:i/>
          <w:sz w:val="32"/>
          <w:szCs w:val="32"/>
        </w:rPr>
        <w:t xml:space="preserve">столовой </w:t>
      </w:r>
    </w:p>
    <w:p w:rsidR="00CE0A01" w:rsidRPr="00187A53" w:rsidRDefault="00187A53" w:rsidP="00187A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7A53">
        <w:rPr>
          <w:rFonts w:ascii="Times New Roman" w:hAnsi="Times New Roman" w:cs="Times New Roman"/>
          <w:sz w:val="32"/>
          <w:szCs w:val="32"/>
        </w:rPr>
        <w:t>ГКОУ РО Волгодонской специальной школы-интерната «Восхождение»</w:t>
      </w:r>
    </w:p>
    <w:p w:rsidR="00187A53" w:rsidRPr="00187A53" w:rsidRDefault="00187A53" w:rsidP="00187A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187A53">
        <w:rPr>
          <w:rFonts w:ascii="Times New Roman" w:hAnsi="Times New Roman" w:cs="Times New Roman"/>
          <w:b/>
          <w:i/>
          <w:sz w:val="32"/>
          <w:szCs w:val="32"/>
        </w:rPr>
        <w:t xml:space="preserve"> 2020-2021 учебном году</w:t>
      </w:r>
    </w:p>
    <w:tbl>
      <w:tblPr>
        <w:tblpPr w:leftFromText="180" w:rightFromText="180" w:bottomFromText="200" w:vertAnchor="text" w:horzAnchor="margin" w:tblpXSpec="center" w:tblpY="79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635"/>
        <w:gridCol w:w="6840"/>
      </w:tblGrid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полдник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08.40 — 08.50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8 классы -11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08.50 — 09.00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5классы – 7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 полдник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09.40 — 09.50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2 классы- 4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09.50 – 10.00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13.00 – 13.15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 поток (начальные классы)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13.15 — 13.30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2 поток (начальные классы)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14.00 – 14.15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3 поток (5классы – 7 классы)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14.15 – 14.30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4 поток (8 классы -11 классы)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Полдник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16.00-16.10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2 классы- 4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16.10-16.20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16.20-16.30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5классы – 7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16.30-16.40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8 классы -11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9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19.00-19.15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 классы - 4 классы</w:t>
            </w:r>
          </w:p>
        </w:tc>
      </w:tr>
      <w:tr w:rsidR="00187A53" w:rsidRPr="00C320EC" w:rsidTr="00187A53">
        <w:trPr>
          <w:tblCellSpacing w:w="15" w:type="dxa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19.15-19.30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A53" w:rsidRPr="00C320EC" w:rsidRDefault="00187A53" w:rsidP="0018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20EC">
              <w:rPr>
                <w:rFonts w:ascii="Times New Roman" w:eastAsia="Times New Roman" w:hAnsi="Times New Roman" w:cs="Times New Roman"/>
                <w:sz w:val="32"/>
                <w:szCs w:val="32"/>
              </w:rPr>
              <w:t>5 классы -11 классы</w:t>
            </w:r>
          </w:p>
        </w:tc>
      </w:tr>
    </w:tbl>
    <w:p w:rsidR="00187A53" w:rsidRDefault="00187A53" w:rsidP="00187A53"/>
    <w:sectPr w:rsidR="00187A53" w:rsidSect="00187A5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0EC"/>
    <w:rsid w:val="00157C19"/>
    <w:rsid w:val="00187A53"/>
    <w:rsid w:val="00350115"/>
    <w:rsid w:val="0048183B"/>
    <w:rsid w:val="00C320EC"/>
    <w:rsid w:val="00C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2021-01-31T08:58:00Z</dcterms:created>
  <dcterms:modified xsi:type="dcterms:W3CDTF">2021-01-31T09:05:00Z</dcterms:modified>
</cp:coreProperties>
</file>