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B8" w:rsidRPr="00282CCE" w:rsidRDefault="00575FF2" w:rsidP="005E55B8">
      <w:pPr>
        <w:shd w:val="clear" w:color="auto" w:fill="FFFFFF"/>
        <w:spacing w:line="315" w:lineRule="atLeast"/>
        <w:ind w:left="5954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 №1</w:t>
      </w:r>
      <w:r w:rsidRPr="00282CCE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к приказу  </w:t>
      </w:r>
    </w:p>
    <w:p w:rsidR="00575FF2" w:rsidRPr="00282CCE" w:rsidRDefault="00575FF2" w:rsidP="005E55B8">
      <w:pPr>
        <w:shd w:val="clear" w:color="auto" w:fill="FFFFFF"/>
        <w:spacing w:line="315" w:lineRule="atLeast"/>
        <w:ind w:left="5954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ГКОУ РО Волгодонской специальной школы-интерната  «Восхождение»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5954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</w:p>
    <w:p w:rsidR="00575FF2" w:rsidRPr="00282CCE" w:rsidRDefault="00575FF2" w:rsidP="00E13A6D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Положение</w:t>
      </w:r>
    </w:p>
    <w:p w:rsidR="00575FF2" w:rsidRPr="00282CCE" w:rsidRDefault="00575FF2" w:rsidP="00E13A6D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выплате 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ограниченными возможностями здоровья в</w:t>
      </w:r>
    </w:p>
    <w:p w:rsidR="00575FF2" w:rsidRPr="00282CCE" w:rsidRDefault="00575FF2" w:rsidP="00E13A6D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ГКОУ РО Волгодонской специальной </w:t>
      </w: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школе-интернате</w:t>
      </w:r>
      <w:proofErr w:type="gram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«Восхождение»</w:t>
      </w:r>
    </w:p>
    <w:p w:rsidR="00D506BE" w:rsidRPr="00282CCE" w:rsidRDefault="00D506BE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41093" w:rsidRPr="00282CCE" w:rsidRDefault="00241093" w:rsidP="00E13A6D">
      <w:pPr>
        <w:pStyle w:val="a3"/>
        <w:numPr>
          <w:ilvl w:val="0"/>
          <w:numId w:val="3"/>
        </w:num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E13A6D" w:rsidRPr="00282CCE" w:rsidRDefault="00E13A6D" w:rsidP="00E13A6D">
      <w:pPr>
        <w:pStyle w:val="a3"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41093" w:rsidRPr="00282CCE" w:rsidRDefault="005C0EF0" w:rsidP="00E13A6D">
      <w:pPr>
        <w:outlineLvl w:val="1"/>
        <w:rPr>
          <w:rFonts w:ascii="Times New Roman" w:hAnsi="Times New Roman"/>
          <w:sz w:val="28"/>
          <w:szCs w:val="28"/>
        </w:rPr>
      </w:pPr>
      <w:r w:rsidRPr="00282CCE">
        <w:rPr>
          <w:rFonts w:ascii="Times New Roman" w:hAnsi="Times New Roman"/>
          <w:sz w:val="28"/>
          <w:szCs w:val="28"/>
        </w:rPr>
        <w:t xml:space="preserve">1. </w:t>
      </w:r>
      <w:r w:rsidR="00A60B19" w:rsidRPr="00282CCE">
        <w:rPr>
          <w:rFonts w:ascii="Times New Roman" w:hAnsi="Times New Roman"/>
          <w:sz w:val="28"/>
          <w:szCs w:val="28"/>
        </w:rPr>
        <w:t xml:space="preserve">Настоящее положение действует на основании </w:t>
      </w:r>
      <w:r w:rsidR="00513CB6">
        <w:rPr>
          <w:rFonts w:ascii="Times New Roman" w:hAnsi="Times New Roman"/>
          <w:sz w:val="28"/>
          <w:szCs w:val="28"/>
        </w:rPr>
        <w:t>Областного закона Ростовской области от 14.11.2013 № 26-ЗС «Об образовании в Ростовской области, п</w:t>
      </w:r>
      <w:r w:rsidR="00A60B19" w:rsidRPr="00282CCE">
        <w:rPr>
          <w:rFonts w:ascii="Times New Roman" w:hAnsi="Times New Roman"/>
          <w:sz w:val="28"/>
          <w:szCs w:val="28"/>
        </w:rPr>
        <w:t xml:space="preserve">остановления Правительства Ростовской области от 30.05.2018 № 365 «Об утверждении Порядка обеспечения питанием обучающихся за счет средств областного бюджета», </w:t>
      </w:r>
      <w:r w:rsidR="00513CB6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513CB6">
        <w:rPr>
          <w:rFonts w:ascii="Times New Roman" w:hAnsi="Times New Roman"/>
          <w:sz w:val="28"/>
          <w:szCs w:val="28"/>
        </w:rPr>
        <w:t xml:space="preserve">с </w:t>
      </w:r>
      <w:r w:rsidR="00A60B19" w:rsidRPr="00282CCE">
        <w:rPr>
          <w:rFonts w:ascii="Times New Roman" w:hAnsi="Times New Roman"/>
          <w:sz w:val="28"/>
          <w:szCs w:val="28"/>
        </w:rPr>
        <w:t>изменениям</w:t>
      </w:r>
      <w:r w:rsidR="00513CB6">
        <w:rPr>
          <w:rFonts w:ascii="Times New Roman" w:hAnsi="Times New Roman"/>
          <w:sz w:val="28"/>
          <w:szCs w:val="28"/>
        </w:rPr>
        <w:t>и, внесенными</w:t>
      </w:r>
      <w:r w:rsidR="00513CB6" w:rsidRPr="00282CCE">
        <w:rPr>
          <w:rFonts w:ascii="Times New Roman" w:hAnsi="Times New Roman"/>
          <w:sz w:val="28"/>
          <w:szCs w:val="28"/>
        </w:rPr>
        <w:t xml:space="preserve">Постановление Правительства Ростовской области» </w:t>
      </w:r>
      <w:r w:rsidR="00A60B19" w:rsidRPr="00282CCE">
        <w:rPr>
          <w:rFonts w:ascii="Times New Roman" w:hAnsi="Times New Roman"/>
          <w:sz w:val="28"/>
          <w:szCs w:val="28"/>
        </w:rPr>
        <w:t>от 16.11.2020</w:t>
      </w:r>
      <w:r w:rsidR="00A60B19" w:rsidRPr="00282CCE">
        <w:rPr>
          <w:rFonts w:ascii="Times New Roman" w:hAnsi="Times New Roman"/>
          <w:sz w:val="28"/>
          <w:szCs w:val="28"/>
        </w:rPr>
        <w:sym w:font="Times New Roman" w:char="2116"/>
      </w:r>
      <w:r w:rsidR="00A60B19" w:rsidRPr="00282CCE">
        <w:rPr>
          <w:rFonts w:ascii="Times New Roman" w:hAnsi="Times New Roman"/>
          <w:sz w:val="28"/>
          <w:szCs w:val="28"/>
        </w:rPr>
        <w:t>213</w:t>
      </w:r>
      <w:r w:rsidR="00513CB6">
        <w:rPr>
          <w:rFonts w:ascii="Times New Roman" w:hAnsi="Times New Roman"/>
          <w:sz w:val="28"/>
          <w:szCs w:val="28"/>
        </w:rPr>
        <w:t>), Приказа Министерства общего и профессионального образования Ростовской области от 17.11.2020 № 932 «Об утверждении размера выплаты стоимости двухразового питания»</w:t>
      </w:r>
      <w:r w:rsidR="00A60B19" w:rsidRPr="00282CCE">
        <w:rPr>
          <w:rFonts w:ascii="Times New Roman" w:hAnsi="Times New Roman"/>
          <w:sz w:val="28"/>
          <w:szCs w:val="28"/>
        </w:rPr>
        <w:t>.</w:t>
      </w:r>
    </w:p>
    <w:p w:rsidR="00F434B8" w:rsidRPr="00282CCE" w:rsidRDefault="004E7DE3" w:rsidP="00E13A6D">
      <w:pPr>
        <w:outlineLvl w:val="1"/>
        <w:rPr>
          <w:rFonts w:ascii="Times New Roman" w:hAnsi="Times New Roman"/>
          <w:sz w:val="28"/>
          <w:szCs w:val="28"/>
        </w:rPr>
      </w:pPr>
      <w:r w:rsidRPr="00282CC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41093" w:rsidRPr="00282CCE">
        <w:rPr>
          <w:rFonts w:ascii="Times New Roman" w:hAnsi="Times New Roman"/>
          <w:sz w:val="28"/>
          <w:szCs w:val="28"/>
        </w:rPr>
        <w:t>Настоящее Положение устанавливает порядок и условия выплаты стоимости двухразового питания родителям (законным представителям) обучающихся с ограниченными возможностями здоровья (далее – дети (ребенок, обучающийся) с ОВЗ), проходящим обучение по адаптированным основным общеобразовательным программам обучающихся с ограниченными возможностями здоровья в ГКОУ РО Волгодонс</w:t>
      </w:r>
      <w:r w:rsidR="005E55B8" w:rsidRPr="00282CCE">
        <w:rPr>
          <w:rFonts w:ascii="Times New Roman" w:hAnsi="Times New Roman"/>
          <w:sz w:val="28"/>
          <w:szCs w:val="28"/>
        </w:rPr>
        <w:t xml:space="preserve">кой специальной школе-интернате </w:t>
      </w:r>
      <w:r w:rsidR="00241093" w:rsidRPr="00282CCE">
        <w:rPr>
          <w:rFonts w:ascii="Times New Roman" w:hAnsi="Times New Roman"/>
          <w:sz w:val="28"/>
          <w:szCs w:val="28"/>
        </w:rPr>
        <w:t>«Восхождение»</w:t>
      </w:r>
      <w:r w:rsidR="00927A14" w:rsidRPr="00282CCE">
        <w:rPr>
          <w:rFonts w:ascii="Times New Roman" w:hAnsi="Times New Roman"/>
          <w:sz w:val="28"/>
          <w:szCs w:val="28"/>
        </w:rPr>
        <w:t>,</w:t>
      </w:r>
      <w:r w:rsidR="00241093" w:rsidRPr="00282CCE">
        <w:rPr>
          <w:rFonts w:ascii="Times New Roman" w:hAnsi="Times New Roman"/>
          <w:sz w:val="28"/>
          <w:szCs w:val="28"/>
        </w:rPr>
        <w:t xml:space="preserve"> на дому (далее – школа-интернат).</w:t>
      </w:r>
      <w:proofErr w:type="gramEnd"/>
    </w:p>
    <w:p w:rsidR="005C0EF0" w:rsidRPr="00282CCE" w:rsidRDefault="005C0EF0" w:rsidP="00E13A6D">
      <w:pPr>
        <w:pStyle w:val="a3"/>
        <w:ind w:left="142"/>
        <w:outlineLvl w:val="1"/>
        <w:rPr>
          <w:rFonts w:ascii="Times New Roman" w:hAnsi="Times New Roman"/>
          <w:sz w:val="28"/>
          <w:szCs w:val="28"/>
        </w:rPr>
      </w:pPr>
    </w:p>
    <w:p w:rsidR="00241093" w:rsidRPr="00282CCE" w:rsidRDefault="00241093" w:rsidP="00E13A6D">
      <w:pPr>
        <w:pStyle w:val="a3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2CCE">
        <w:rPr>
          <w:rFonts w:ascii="Times New Roman" w:hAnsi="Times New Roman"/>
          <w:b/>
          <w:sz w:val="28"/>
          <w:szCs w:val="28"/>
        </w:rPr>
        <w:t>Порядок и условия выплаты стоимости двухразового</w:t>
      </w:r>
      <w:r w:rsidR="005C0EF0" w:rsidRPr="00282CCE">
        <w:rPr>
          <w:rFonts w:ascii="Times New Roman" w:hAnsi="Times New Roman"/>
          <w:b/>
          <w:sz w:val="28"/>
          <w:szCs w:val="28"/>
        </w:rPr>
        <w:t xml:space="preserve"> питания</w:t>
      </w:r>
    </w:p>
    <w:p w:rsidR="00CD580C" w:rsidRPr="00282CCE" w:rsidRDefault="00CD580C" w:rsidP="00E13A6D">
      <w:pPr>
        <w:pStyle w:val="a3"/>
        <w:outlineLvl w:val="1"/>
        <w:rPr>
          <w:rFonts w:ascii="Times New Roman" w:hAnsi="Times New Roman"/>
          <w:sz w:val="28"/>
          <w:szCs w:val="28"/>
        </w:rPr>
      </w:pPr>
    </w:p>
    <w:p w:rsidR="00927A14" w:rsidRPr="00282CCE" w:rsidRDefault="00CD580C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hAnsi="Times New Roman"/>
          <w:sz w:val="28"/>
          <w:szCs w:val="28"/>
        </w:rPr>
        <w:t>3</w:t>
      </w:r>
      <w:r w:rsidR="00927A14" w:rsidRPr="00282CCE">
        <w:rPr>
          <w:rFonts w:ascii="Times New Roman" w:hAnsi="Times New Roman"/>
          <w:sz w:val="28"/>
          <w:szCs w:val="28"/>
        </w:rPr>
        <w:t xml:space="preserve">. </w:t>
      </w:r>
      <w:r w:rsidR="00927A14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Выплата стоимости двухразового питания осуществляется в течение всего периода обучения ребенка с ОВЗ в школе-интернате с учетом пункта 1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927A14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Положения.</w:t>
      </w:r>
    </w:p>
    <w:p w:rsidR="00927A14" w:rsidRPr="00282CCE" w:rsidRDefault="003F1A19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927A14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Решение о выплате стоимости двухразового питания (об отказе в выплате) принимается комиссией по рассмотрению документов на выплату стоимости двухразового питания, в течение 5 рабочих дней со дня обращения родителя (законного представителя) обучающегося с заявлением о предоставлении выплаты стоимости двухразового питания. </w:t>
      </w:r>
    </w:p>
    <w:p w:rsidR="00E5712F" w:rsidRPr="00282CCE" w:rsidRDefault="004A734C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E5712F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Выплата стоимости двухразового питания родителям (законным представителям) осуществляется на основании протокола заседания комиссии и приказа директора школы-интерната об утверждении реестра обучающихся с ОВЗ со дня обучения на дому, но не ранее дня предоставления родителем (законным представителем) обучающегося с ОВЗ следующих документов:  </w:t>
      </w:r>
    </w:p>
    <w:p w:rsidR="002F0A25" w:rsidRPr="00282CCE" w:rsidRDefault="002F0A25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заявление на имя руководителя о предоставлении выплаты стоимости двухразового питания </w:t>
      </w:r>
      <w:r w:rsidR="004A73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форме согласно приложению № 1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Положению;</w:t>
      </w:r>
    </w:p>
    <w:p w:rsidR="002F0A25" w:rsidRPr="00282CCE" w:rsidRDefault="002F0A25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копия документа, исходящего от кредитной организации, содержащего информацию о реквизитах расчетного (лицевого) счета заявителя;</w:t>
      </w:r>
    </w:p>
    <w:p w:rsidR="002F0A25" w:rsidRPr="00282CCE" w:rsidRDefault="002F0A25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3) копия рекомендаций психолого-медико-педагогической комиссии о необходимости создания специальных условий получения образования для обучающихся с ограниченными возможностями здоровья;</w:t>
      </w:r>
      <w:proofErr w:type="gramEnd"/>
    </w:p>
    <w:p w:rsidR="002F0A25" w:rsidRPr="00282CCE" w:rsidRDefault="002F0A25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копия документа, удостоверяющего личность (паспорт) родителя (законного представителя);</w:t>
      </w:r>
    </w:p>
    <w:p w:rsidR="002F0A25" w:rsidRPr="00282CCE" w:rsidRDefault="002F0A25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заявление о согласии на обработку персональных данных.</w:t>
      </w:r>
    </w:p>
    <w:p w:rsidR="002F0A25" w:rsidRPr="00282CCE" w:rsidRDefault="00A87EBF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 Право на получение выплаты стоимости двухразового питания имеет один из родителей (законных представителей) обучающегося с ОВЗ.</w:t>
      </w:r>
    </w:p>
    <w:p w:rsidR="002F0A25" w:rsidRPr="00282CCE" w:rsidRDefault="00A87EBF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Основанием для отказа в предоставлении выплаты стоимости двухразового питания является:</w:t>
      </w:r>
    </w:p>
    <w:p w:rsidR="002F0A25" w:rsidRPr="00282CCE" w:rsidRDefault="002F0A25" w:rsidP="00E13A6D">
      <w:pPr>
        <w:pStyle w:val="a3"/>
        <w:numPr>
          <w:ilvl w:val="0"/>
          <w:numId w:val="11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Предоставление родителями (законными представителя) обучающегося неполного пакета документов;</w:t>
      </w:r>
    </w:p>
    <w:p w:rsidR="002F0A25" w:rsidRPr="00282CCE" w:rsidRDefault="002F0A25" w:rsidP="00E13A6D">
      <w:pPr>
        <w:pStyle w:val="a3"/>
        <w:numPr>
          <w:ilvl w:val="0"/>
          <w:numId w:val="11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предоставление неправильно оформленных или утративших силу документов.  </w:t>
      </w:r>
    </w:p>
    <w:p w:rsidR="002F0A25" w:rsidRPr="00282CCE" w:rsidRDefault="00A87EBF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Выплата  стоимости двухразового питания исчисляется из расчета количества дней обучения ребенка с ОВЗ согласно учебному плану обучающегося, за исключением выходных, праздничных и каникулярного времени, времени болезни, нахождения ребенка с ОВЗ 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</w:t>
      </w:r>
      <w:proofErr w:type="gramEnd"/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находится на полном государственном обеспечении.</w:t>
      </w:r>
    </w:p>
    <w:p w:rsidR="002F0A25" w:rsidRPr="00282CCE" w:rsidRDefault="00A87EBF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Выплата стоимости двухразового питания рассчитывается с учетом стоимости бесплатного двухразового горячего питания детей с ОВЗ на одного обучающегося в день, утвержденной приказом министерства общего и профессионального образования Ростовской области на текущий финансовый год. </w:t>
      </w:r>
    </w:p>
    <w:p w:rsidR="002F0A25" w:rsidRPr="00282CCE" w:rsidRDefault="002F0A25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Ежемесячно до 3 числа месяца, следующего за отчетным, в </w:t>
      </w:r>
      <w:r w:rsidR="003F1A19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школе-интернате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приказом </w:t>
      </w:r>
      <w:r w:rsidR="001636CB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директора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утверждается реестр </w:t>
      </w: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имеющих право на выплату стоимости двухразового питания по форме согласно приложению № 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Положению.</w:t>
      </w:r>
    </w:p>
    <w:p w:rsidR="002F0A25" w:rsidRPr="00282CCE" w:rsidRDefault="002F0A25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Выплата стоимости двухразового питания осуществляется ежемесячно до 20 числа месяца, следующего за отчетным, путем перечисления денежных средств на счет родителя (законного представителя) ребенка с ОВЗ. </w:t>
      </w:r>
    </w:p>
    <w:p w:rsidR="002F0A25" w:rsidRPr="00282CCE" w:rsidRDefault="002F0A25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Основанием для прекращения выплаты стоимости двухразового питания является:</w:t>
      </w:r>
    </w:p>
    <w:p w:rsidR="002F0A25" w:rsidRPr="00282CCE" w:rsidRDefault="003F1A19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</w:t>
      </w:r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утрата обучающимся статуса обучающегося с ограниченными возможностями здоровья в соответствии с пунктом 16 статьи 2 Федерального</w:t>
      </w:r>
      <w:proofErr w:type="gramEnd"/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закона от 29.12.2012 № 273-ФЗ «Об образовании в Российской Федерации»;</w:t>
      </w:r>
    </w:p>
    <w:p w:rsidR="002F0A25" w:rsidRPr="00282CCE" w:rsidRDefault="003F1A19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</w:t>
      </w:r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перевод </w:t>
      </w:r>
      <w:proofErr w:type="gramStart"/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обучение в условиях </w:t>
      </w:r>
      <w:r w:rsidR="001F1787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школы-интерната</w:t>
      </w:r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(очное обучение);</w:t>
      </w:r>
    </w:p>
    <w:p w:rsidR="002F0A25" w:rsidRPr="00282CCE" w:rsidRDefault="002F0A25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3) отчисление </w:t>
      </w: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 </w:t>
      </w:r>
      <w:r w:rsidR="001F1787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школы-интерната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F0A25" w:rsidRPr="00282CCE" w:rsidRDefault="002F0A25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4) смерть </w:t>
      </w: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F0A25" w:rsidRPr="00282CCE" w:rsidRDefault="003F1A19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</w:t>
      </w:r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признание </w:t>
      </w:r>
      <w:proofErr w:type="gramStart"/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="002F0A25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судом безвестно отсутствующим или объявление умершим;</w:t>
      </w:r>
    </w:p>
    <w:p w:rsidR="002F0A25" w:rsidRPr="00282CCE" w:rsidRDefault="002F0A25" w:rsidP="00E13A6D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6) лишение родителей обучающегося родительских прав, прекращение полномочий законного представителя. </w:t>
      </w:r>
    </w:p>
    <w:p w:rsidR="002F0A25" w:rsidRPr="00282CCE" w:rsidRDefault="002F0A25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proofErr w:type="spellStart"/>
      <w:r w:rsidR="003F1A19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Школа-интнернат</w:t>
      </w:r>
      <w:proofErr w:type="spell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течение 3 рабочих дней со дня как стало известно об обстоятельствах, указанных в пункте 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Положения, принимает приказ о прекращении выплаты стоимости двухразового питания. </w:t>
      </w:r>
    </w:p>
    <w:p w:rsidR="002F0A25" w:rsidRPr="00282CCE" w:rsidRDefault="002F0A25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Выплата стоимости двухразового питания, излишне выплаченная родителю (законному представителю) вследствие непредставления документов, подтверждающих основания прекращения выплаты денежной компенсации, указанных в пункте 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стоимости двухразового питания возвращается родителем (законным представителем) в добровольном порядке, указанном в пункте 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настоящего Положения.  </w:t>
      </w:r>
      <w:proofErr w:type="gramEnd"/>
    </w:p>
    <w:p w:rsidR="002F0A25" w:rsidRPr="00282CCE" w:rsidRDefault="002F0A25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proofErr w:type="gramStart"/>
      <w:r w:rsidR="001F1787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Школа-интернат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течение 2 рабочих дней со дня принятия приказа о прекращении выплаты стоимости двухразового питания, предусмотренного пунктом 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Положения, направляет одному из родителей (законному представителю) письменное уведомление о необходимости возврата излишне выплаченной стоимости двухразового питания с указанием банковских реквизитов для перечисления, размера стоимости двухразового питания, подлежащего возврату, в срок не позднее 10 рабочих дней со дня получения уведомления. </w:t>
      </w:r>
      <w:proofErr w:type="gramEnd"/>
    </w:p>
    <w:p w:rsidR="002F0A25" w:rsidRPr="00282CCE" w:rsidRDefault="002F0A25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невозвращения родителем (законным представителем) излишне выплаченной денежной компенсации в срок, указанный в пункте 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 (далее – срок возврата), </w:t>
      </w:r>
      <w:r w:rsidR="001F1787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школа-интернат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течение 30 календарных дней со дня истечения срока возврата принимает меры для взыскания излишне выплаченного размера  стоимости двухразового питания с родителя (законного представителя) в судебном порядке в соответствии с законодательством Российской Федерации. </w:t>
      </w:r>
      <w:proofErr w:type="gramEnd"/>
    </w:p>
    <w:p w:rsidR="001F1787" w:rsidRPr="00282CCE" w:rsidRDefault="001F1787" w:rsidP="00E13A6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F0A25" w:rsidRPr="00282CCE" w:rsidRDefault="002F0A25" w:rsidP="00E13A6D">
      <w:pPr>
        <w:pStyle w:val="a3"/>
        <w:numPr>
          <w:ilvl w:val="0"/>
          <w:numId w:val="3"/>
        </w:num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Финансовое обеспечение</w:t>
      </w:r>
    </w:p>
    <w:p w:rsidR="00E13A6D" w:rsidRPr="00282CCE" w:rsidRDefault="00E13A6D" w:rsidP="00E13A6D">
      <w:pPr>
        <w:pStyle w:val="a3"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F0A25" w:rsidRPr="00282CCE" w:rsidRDefault="002F0A25" w:rsidP="00E13A6D">
      <w:pPr>
        <w:outlineLvl w:val="1"/>
        <w:rPr>
          <w:rFonts w:ascii="Times New Roman" w:hAnsi="Times New Roman"/>
          <w:sz w:val="28"/>
          <w:szCs w:val="28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87E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Выплата стоимости двухразового питания в ГКОУ РО Волгодонской специальной школе-интернате  Восхождение» для обучающихся, имеющих статус детей с ОВЗ, получающих образование на дому,  осуществляется </w:t>
      </w:r>
      <w:r w:rsidRPr="00282CCE">
        <w:rPr>
          <w:rFonts w:ascii="Times New Roman" w:hAnsi="Times New Roman"/>
          <w:sz w:val="28"/>
          <w:szCs w:val="28"/>
        </w:rPr>
        <w:t xml:space="preserve">за счет средств областного бюджета по натуральным нормам, установленным постановлением Правительства Ростовской области. </w:t>
      </w:r>
    </w:p>
    <w:p w:rsidR="00E5712F" w:rsidRPr="00282CCE" w:rsidRDefault="00E5712F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C1B8D" w:rsidRDefault="00DC1B8D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C1B8D" w:rsidRDefault="00DC1B8D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C1B8D" w:rsidRPr="00282CCE" w:rsidRDefault="00DC1B8D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927A1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82CCE" w:rsidRPr="00282CCE" w:rsidRDefault="00282CCE" w:rsidP="00282CCE">
      <w:pPr>
        <w:shd w:val="clear" w:color="auto" w:fill="FFFFFF"/>
        <w:spacing w:line="315" w:lineRule="atLeast"/>
        <w:ind w:left="8222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 № 1</w:t>
      </w:r>
    </w:p>
    <w:p w:rsidR="00681C23" w:rsidRPr="00282CCE" w:rsidRDefault="00681C23" w:rsidP="00681C23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Директору ГКОУ РО   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Волгодонской специальной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школы – интерната «Восхождение»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Т.Я. Белоусовой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от_____________________________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ФИО родителя (законного представителя)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проживающего</w:t>
      </w:r>
      <w:proofErr w:type="gram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адресу: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467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тел. ___________________________</w:t>
      </w:r>
    </w:p>
    <w:p w:rsidR="005E55B8" w:rsidRPr="00282CCE" w:rsidRDefault="005E55B8" w:rsidP="005E55B8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5E55B8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предоставлении выплаты стоимости двухразового питания обучающегося, из числа детей с ограниченными возможностями здоровья, 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получающих</w:t>
      </w:r>
      <w:proofErr w:type="gram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образование на дому  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_______________________________________________________________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(ФИО родителя (законного представителя))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jc w:val="lef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прошу предоставлять выплату стоимости двухразового питания за моего сына (моей дочери) ________________________________________________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(ФИО ребенка)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 числа детей с ограниченными возможностями здоровья, ученика (ученицы) ___ класса, получающего образование на дому. 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Сумму выплаты   стоимости двухразового питания прошу ежемесячно перечислять_______________________________________________________________________________________________________________________________________________________________________________________________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(наименование банка с указанием лицевого счета получателя выплаты)</w:t>
      </w:r>
    </w:p>
    <w:p w:rsidR="005E55B8" w:rsidRPr="00282CCE" w:rsidRDefault="005E55B8" w:rsidP="005E55B8">
      <w:pPr>
        <w:shd w:val="clear" w:color="auto" w:fill="FFFFFF"/>
        <w:ind w:left="-284"/>
        <w:jc w:val="lef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С Положением о выплате  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с ограниченными возможностями здоровья в ГКОУ РО Волгодонской специальной школе-интернате Восхождение» __________________________________________________________________________________                                ознакомлена (ознакомлен).</w:t>
      </w:r>
    </w:p>
    <w:p w:rsidR="005E55B8" w:rsidRPr="00282CCE" w:rsidRDefault="005E55B8" w:rsidP="005E55B8">
      <w:pPr>
        <w:shd w:val="clear" w:color="auto" w:fill="FFFFFF"/>
        <w:ind w:left="-284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Перечень прилагаемых документов: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 копия документа, исходящего от кредитной организации, содержащего информацию о реквизитах расчетного (лицевого)  счета заявителя;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копия рекомендаций психолого-медико-педагогической комиссии о необходимости создания специальных условий получения образования для обучающихся с ограниченными возможностями здоровья;</w:t>
      </w:r>
      <w:proofErr w:type="gramEnd"/>
    </w:p>
    <w:p w:rsidR="005E55B8" w:rsidRPr="00282CCE" w:rsidRDefault="005E55B8" w:rsidP="005E55B8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копия документа, удостоверяющего личность (паспорт) родителя (законного представителя);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  заявление о согласии на обработку персональных данных.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Согласна</w:t>
      </w:r>
      <w:proofErr w:type="gram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(согласен) на рассмотрение  заявления на заседании комиссии в мое отсутствие. 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В случае изменения оснований для выплаты стоимости двухразового питания за моего сына (мою дочь) обязуюсь письменно информировать руководителя общеобразовательной организации в течение 2 календарных дней. 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Обязуюсь возместить расходы, понесенные общеобразовательной организацией, в случае нарушения моих обязательств, установленных  Положением о выплате  стоимости двухразового питания обучающимся с ограниченными возможностями здоровья, родителям (законным представителям) обучающихся  с ограниченными возможностями здоровья в ГКОУ РО Волгодонской специальной школе-интернате «Восхождение».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</w:t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_____________________________</w:t>
      </w:r>
    </w:p>
    <w:p w:rsidR="005E55B8" w:rsidRPr="00282CCE" w:rsidRDefault="005E55B8" w:rsidP="005E55B8">
      <w:pPr>
        <w:shd w:val="clear" w:color="auto" w:fill="FFFFFF"/>
        <w:spacing w:line="315" w:lineRule="atLeast"/>
        <w:ind w:left="-284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дата подачи заявления)</w:t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(подпись, ФИО заявителя)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E55B8" w:rsidRPr="00282CCE" w:rsidRDefault="005E55B8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82CCE" w:rsidRPr="00282CCE" w:rsidRDefault="00282CCE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82CCE" w:rsidRPr="00282CCE" w:rsidRDefault="00282CCE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82CCE" w:rsidRPr="00282CCE" w:rsidRDefault="00282CCE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82CCE" w:rsidRPr="00282CCE" w:rsidRDefault="00282CCE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82CCE" w:rsidRDefault="00282CCE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C1B8D" w:rsidRDefault="00DC1B8D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C1B8D" w:rsidRPr="00282CCE" w:rsidRDefault="00DC1B8D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82CCE" w:rsidRPr="00282CCE" w:rsidRDefault="00282CCE" w:rsidP="00681C23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82CCE" w:rsidRPr="00282CCE" w:rsidRDefault="00282CCE" w:rsidP="00282CCE">
      <w:pPr>
        <w:shd w:val="clear" w:color="auto" w:fill="FFFFFF"/>
        <w:spacing w:line="315" w:lineRule="atLeast"/>
        <w:ind w:left="8222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 №</w:t>
      </w:r>
      <w:r w:rsidR="00DC1B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636CB" w:rsidRPr="00282CCE" w:rsidRDefault="001636CB" w:rsidP="001636CB">
      <w:pPr>
        <w:shd w:val="clear" w:color="auto" w:fill="FFFFFF"/>
        <w:spacing w:line="315" w:lineRule="atLeast"/>
        <w:ind w:left="5954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 № __</w:t>
      </w:r>
      <w:r w:rsidRPr="00282CCE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к приказу  </w:t>
      </w:r>
    </w:p>
    <w:p w:rsidR="001636CB" w:rsidRPr="00282CCE" w:rsidRDefault="001636CB" w:rsidP="001636CB">
      <w:pPr>
        <w:shd w:val="clear" w:color="auto" w:fill="FFFFFF"/>
        <w:spacing w:line="315" w:lineRule="atLeast"/>
        <w:ind w:left="5954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ГКОУ РО Волгодонской специальной школы-интерната  «Восхождение»</w:t>
      </w:r>
    </w:p>
    <w:p w:rsidR="001636CB" w:rsidRPr="00282CCE" w:rsidRDefault="001636CB" w:rsidP="001636CB">
      <w:pPr>
        <w:shd w:val="clear" w:color="auto" w:fill="FFFFFF"/>
        <w:spacing w:line="315" w:lineRule="atLeast"/>
        <w:ind w:left="5954"/>
        <w:jc w:val="left"/>
        <w:textAlignment w:val="baseline"/>
        <w:rPr>
          <w:rFonts w:ascii="Times New Roman" w:eastAsia="Times New Roman" w:hAnsi="Times New Roman"/>
          <w:spacing w:val="2"/>
          <w:sz w:val="24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от __________ №________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Реестр </w:t>
      </w: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имеющих право  на выплату</w:t>
      </w:r>
    </w:p>
    <w:p w:rsidR="00681C23" w:rsidRPr="00282CCE" w:rsidRDefault="00681C23" w:rsidP="00681C2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стоимости двухразового питания</w:t>
      </w:r>
    </w:p>
    <w:p w:rsidR="00681C23" w:rsidRPr="00282CCE" w:rsidRDefault="00681C23" w:rsidP="00681C2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 ________202_г.</w:t>
      </w:r>
    </w:p>
    <w:p w:rsidR="00681C23" w:rsidRPr="00282CCE" w:rsidRDefault="00681C23" w:rsidP="00681C2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(месяц) </w:t>
      </w:r>
    </w:p>
    <w:p w:rsidR="00681C23" w:rsidRPr="00282CCE" w:rsidRDefault="00681C23" w:rsidP="00681C2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6"/>
        <w:tblW w:w="10635" w:type="dxa"/>
        <w:tblInd w:w="-34" w:type="dxa"/>
        <w:tblLayout w:type="fixed"/>
        <w:tblLook w:val="04A0"/>
      </w:tblPr>
      <w:tblGrid>
        <w:gridCol w:w="525"/>
        <w:gridCol w:w="1568"/>
        <w:gridCol w:w="1593"/>
        <w:gridCol w:w="1417"/>
        <w:gridCol w:w="1402"/>
        <w:gridCol w:w="1859"/>
        <w:gridCol w:w="1078"/>
        <w:gridCol w:w="1193"/>
      </w:tblGrid>
      <w:tr w:rsidR="00282CCE" w:rsidRPr="00282CCE" w:rsidTr="00E5275A">
        <w:tc>
          <w:tcPr>
            <w:tcW w:w="525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8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1593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417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Дата и номер приказ о зачислении на обучение на дому  </w:t>
            </w:r>
          </w:p>
        </w:tc>
        <w:tc>
          <w:tcPr>
            <w:tcW w:w="1402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Количество учебных дней </w:t>
            </w:r>
          </w:p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Утвержденна</w:t>
            </w:r>
            <w:r w:rsidR="00E5275A"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я</w:t>
            </w:r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стоимость</w:t>
            </w:r>
          </w:p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двухразового питания  </w:t>
            </w:r>
          </w:p>
        </w:tc>
        <w:tc>
          <w:tcPr>
            <w:tcW w:w="1078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Сумма к выплате </w:t>
            </w:r>
          </w:p>
        </w:tc>
        <w:tc>
          <w:tcPr>
            <w:tcW w:w="1193" w:type="dxa"/>
          </w:tcPr>
          <w:p w:rsidR="00681C23" w:rsidRPr="00282CCE" w:rsidRDefault="00E5275A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Примеча</w:t>
            </w:r>
            <w:r w:rsidR="00681C23" w:rsidRPr="00282CC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282CCE" w:rsidRPr="00282CCE" w:rsidTr="00E5275A">
        <w:tc>
          <w:tcPr>
            <w:tcW w:w="525" w:type="dxa"/>
          </w:tcPr>
          <w:p w:rsidR="00681C23" w:rsidRPr="00282CCE" w:rsidRDefault="00681C23" w:rsidP="00FD6A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8" w:type="dxa"/>
          </w:tcPr>
          <w:p w:rsidR="00681C23" w:rsidRPr="00282CCE" w:rsidRDefault="00681C23" w:rsidP="00FD6A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</w:tcPr>
          <w:p w:rsidR="00681C23" w:rsidRPr="00282CCE" w:rsidRDefault="00681C23" w:rsidP="00FD6A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681C23" w:rsidRPr="00282CCE" w:rsidRDefault="00681C23" w:rsidP="00FD6A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</w:tcPr>
          <w:p w:rsidR="00681C23" w:rsidRPr="00282CCE" w:rsidRDefault="00681C23" w:rsidP="00FD6A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9" w:type="dxa"/>
          </w:tcPr>
          <w:p w:rsidR="00681C23" w:rsidRPr="00282CCE" w:rsidRDefault="00681C23" w:rsidP="00FD6A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8" w:type="dxa"/>
          </w:tcPr>
          <w:p w:rsidR="00681C23" w:rsidRPr="00282CCE" w:rsidRDefault="00681C23" w:rsidP="00FD6A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3" w:type="dxa"/>
          </w:tcPr>
          <w:p w:rsidR="00681C23" w:rsidRPr="00282CCE" w:rsidRDefault="00681C23" w:rsidP="00FD6A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82CC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282CCE" w:rsidRPr="00282CCE" w:rsidTr="00E5275A">
        <w:tc>
          <w:tcPr>
            <w:tcW w:w="525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282CCE" w:rsidRPr="00282CCE" w:rsidTr="00E5275A">
        <w:tc>
          <w:tcPr>
            <w:tcW w:w="525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</w:tcPr>
          <w:p w:rsidR="00681C23" w:rsidRPr="00282CCE" w:rsidRDefault="00681C23" w:rsidP="00FD6A4D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636CB" w:rsidRPr="00282CCE" w:rsidRDefault="001636CB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636CB" w:rsidRPr="00282CCE" w:rsidRDefault="001636CB" w:rsidP="001636CB">
      <w:pPr>
        <w:shd w:val="clear" w:color="auto" w:fill="FFFFFF"/>
        <w:spacing w:line="315" w:lineRule="atLeast"/>
        <w:jc w:val="lef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Директор ГКОУ РО Волгодонской    </w:t>
      </w:r>
    </w:p>
    <w:p w:rsidR="00681C23" w:rsidRPr="00282CCE" w:rsidRDefault="001636CB" w:rsidP="001636CB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специальной школы-интерната «Восхождение»</w:t>
      </w:r>
      <w:r w:rsidR="00681C23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подпись                  ФИО   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pacing w:after="200" w:line="276" w:lineRule="auto"/>
        <w:jc w:val="lef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</w:p>
    <w:p w:rsidR="00282CCE" w:rsidRPr="00282CCE" w:rsidRDefault="00282CCE" w:rsidP="00282CCE">
      <w:pPr>
        <w:shd w:val="clear" w:color="auto" w:fill="FFFFFF"/>
        <w:spacing w:line="315" w:lineRule="atLeast"/>
        <w:ind w:left="8222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Приложение № </w:t>
      </w:r>
      <w:r w:rsidR="00DC1B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документов</w:t>
      </w:r>
    </w:p>
    <w:p w:rsidR="00681C23" w:rsidRPr="00282CCE" w:rsidRDefault="00681C23" w:rsidP="00681C2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для формирования личных дел получателей </w:t>
      </w:r>
    </w:p>
    <w:p w:rsidR="00681C23" w:rsidRPr="00282CCE" w:rsidRDefault="00681C23" w:rsidP="00681C2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выплаты стоимости двухразового питания</w:t>
      </w:r>
    </w:p>
    <w:p w:rsidR="00681C23" w:rsidRPr="00282CCE" w:rsidRDefault="00681C23" w:rsidP="00681C2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заявление на имя руководителя о предоставлении выплаты стоимости двухразового питания по форме согласно приложению № </w:t>
      </w:r>
      <w:r w:rsidR="002F76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Положению;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копия документа, исходящего от кредитной организации, содержащего информацию о реквизитах расчетного (лицевого) счета заявителя;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копия рекомендаций психолого-медико-педагогической комиссии о необходимости создания специальных условий получения образования для обучающихся с ограниченными возможностями здоровья;</w:t>
      </w:r>
      <w:proofErr w:type="gramEnd"/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копия документа, удостоверяющего личность (паспорт) родителя (законного представителя);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копия документа, подтверждающего полномочия законного представителя обучающегося с ОВЗ;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СНИЛС одного из родителей (законного представителя);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СНИЛС ребенка с ОВЗ.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копия приказа о зачислении ребенка с ОВЗ на обучение на дому.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9) копия протокола заседания комиссии о решении по выплате стоимости двухразового питания (об отказе в выплате). </w:t>
      </w:r>
    </w:p>
    <w:p w:rsidR="00E2503A" w:rsidRPr="00282CCE" w:rsidRDefault="00681C23" w:rsidP="00E2503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10) заявление о согласии на обработку персональных данных</w:t>
      </w:r>
      <w:r w:rsidR="00E2503A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№ </w:t>
      </w:r>
      <w:r w:rsidR="002F76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E2503A"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Положению;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Далее в личное дело приобщаются документы, влияющие на право получателя на выплату или прекращение выплаты.  </w:t>
      </w: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81C23" w:rsidRPr="00282CCE" w:rsidRDefault="00681C23" w:rsidP="00681C23">
      <w:pPr>
        <w:spacing w:after="200" w:line="276" w:lineRule="auto"/>
        <w:jc w:val="lef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</w:p>
    <w:p w:rsidR="00E2503A" w:rsidRPr="00282CCE" w:rsidRDefault="00E2503A" w:rsidP="00282CCE">
      <w:pPr>
        <w:shd w:val="clear" w:color="auto" w:fill="FFFFFF"/>
        <w:spacing w:line="315" w:lineRule="atLeast"/>
        <w:ind w:left="8222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82C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Приложение № </w:t>
      </w:r>
      <w:r w:rsidR="00DC1B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</w:p>
    <w:p w:rsidR="00681C23" w:rsidRPr="00282CCE" w:rsidRDefault="00681C23" w:rsidP="00282CCE">
      <w:pPr>
        <w:ind w:left="822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CCE" w:rsidRPr="00282CCE" w:rsidRDefault="00282CCE" w:rsidP="00282C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Заявление о согласии</w:t>
      </w:r>
    </w:p>
    <w:p w:rsidR="00282CCE" w:rsidRPr="00282CCE" w:rsidRDefault="00282CCE" w:rsidP="00282C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282CCE" w:rsidRPr="00282CCE" w:rsidRDefault="00282CCE" w:rsidP="00282C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Я___________________________________________________________________,</w:t>
      </w:r>
    </w:p>
    <w:p w:rsidR="00282CCE" w:rsidRPr="00282CCE" w:rsidRDefault="00282CCE" w:rsidP="00282CCE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CCE">
        <w:rPr>
          <w:rFonts w:ascii="Times New Roman" w:eastAsia="Times New Roman" w:hAnsi="Times New Roman"/>
          <w:sz w:val="20"/>
          <w:szCs w:val="20"/>
          <w:lang w:eastAsia="ru-RU"/>
        </w:rPr>
        <w:t>ФИО дающего согласие, не являющегося заявителем</w:t>
      </w:r>
    </w:p>
    <w:p w:rsidR="00282CCE" w:rsidRPr="00282CCE" w:rsidRDefault="00282CCE" w:rsidP="00282C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82CCE" w:rsidRPr="00282CCE" w:rsidRDefault="00282CCE" w:rsidP="00282C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жительства:</w:t>
      </w:r>
    </w:p>
    <w:p w:rsidR="00282CCE" w:rsidRPr="00282CCE" w:rsidRDefault="00282CCE" w:rsidP="00282CC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82CCE" w:rsidRPr="00282CCE" w:rsidRDefault="00282CCE" w:rsidP="00282CC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CCE" w:rsidRPr="00282CCE" w:rsidRDefault="00282CCE" w:rsidP="00282CC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СНИЛС _____________________________________________________________</w:t>
      </w:r>
    </w:p>
    <w:p w:rsidR="00282CCE" w:rsidRPr="00282CCE" w:rsidRDefault="00282CCE" w:rsidP="00282CC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CCE" w:rsidRPr="00282CCE" w:rsidRDefault="00282CCE" w:rsidP="00282CC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</w:t>
      </w:r>
    </w:p>
    <w:p w:rsidR="00282CCE" w:rsidRPr="00282CCE" w:rsidRDefault="00282CCE" w:rsidP="00282CC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Pr="00282CCE">
        <w:rPr>
          <w:rFonts w:ascii="Times New Roman" w:eastAsia="Times New Roman" w:hAnsi="Times New Roman"/>
          <w:sz w:val="20"/>
          <w:szCs w:val="20"/>
          <w:lang w:eastAsia="ru-RU"/>
        </w:rPr>
        <w:t xml:space="preserve"> вид документа, серия и номер, кем и когда выдан</w:t>
      </w:r>
    </w:p>
    <w:p w:rsidR="00282CCE" w:rsidRPr="00282CCE" w:rsidRDefault="00282CCE" w:rsidP="00282CC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82CCE" w:rsidRPr="00282CCE" w:rsidRDefault="00282CCE" w:rsidP="00282CCE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CCE" w:rsidRPr="00282CCE" w:rsidRDefault="00282CCE" w:rsidP="00282CC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CCE" w:rsidRPr="00282CCE" w:rsidRDefault="00282CCE" w:rsidP="00282CC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телефоны_________________________________________________</w:t>
      </w:r>
    </w:p>
    <w:p w:rsidR="00282CCE" w:rsidRPr="00282CCE" w:rsidRDefault="00282CCE" w:rsidP="00282CCE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282C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(номер телефона с указанием кода города)</w:t>
      </w:r>
    </w:p>
    <w:p w:rsidR="00282CCE" w:rsidRPr="00282CCE" w:rsidRDefault="00282CCE" w:rsidP="00282CC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2CCE" w:rsidRPr="00282CCE" w:rsidRDefault="00282CCE" w:rsidP="00282C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Даю согласие ГКОУ РО Волгодонской специальной школе-интернату «Восхождение»  на обработку персональных данных, предусмотренную частью 3 статьи 3 Федерального закона от 27 июля 2006 года № 152-ФЗ «О персональных данных», в целях назначения ежемесячной выплаты стоимости двухразового питания, предусмотренной постановлением Правительства Ростовской области от 30.05.2018 № 365 «Об утверждении Порядка обеспечения питанием обучающихся за счет средств областного бюджета».</w:t>
      </w:r>
      <w:proofErr w:type="gramEnd"/>
    </w:p>
    <w:p w:rsidR="00282CCE" w:rsidRPr="00282CCE" w:rsidRDefault="00282CCE" w:rsidP="00282C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  <w:proofErr w:type="gramEnd"/>
    </w:p>
    <w:p w:rsidR="00282CCE" w:rsidRPr="00282CCE" w:rsidRDefault="00282CCE" w:rsidP="00282C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Мне известно, что настоящее согласие действует бессрочно. В случае отзыва согласия на обработку персональных данных ГКОУ РО </w:t>
      </w:r>
      <w:proofErr w:type="spellStart"/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Волгодонская</w:t>
      </w:r>
      <w:proofErr w:type="spellEnd"/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специальная школа-интернат «Восхождение»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№ 152-ФЗ «О персональных данных».</w:t>
      </w:r>
    </w:p>
    <w:p w:rsidR="00282CCE" w:rsidRPr="00282CCE" w:rsidRDefault="00282CCE" w:rsidP="00282CC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CCE" w:rsidRPr="00282CCE" w:rsidRDefault="00282CCE" w:rsidP="00282C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                                                   Дата______________</w:t>
      </w:r>
    </w:p>
    <w:p w:rsidR="00282CCE" w:rsidRPr="00282CCE" w:rsidRDefault="00282CCE" w:rsidP="00282C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Pr="00282CCE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</w:p>
    <w:p w:rsidR="00282CCE" w:rsidRPr="00282CCE" w:rsidRDefault="00282CCE" w:rsidP="00282CCE">
      <w:pPr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82CCE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(последнее – при наличии) </w:t>
      </w:r>
      <w:proofErr w:type="gramEnd"/>
    </w:p>
    <w:p w:rsidR="00282CCE" w:rsidRPr="00282CCE" w:rsidRDefault="00282CCE" w:rsidP="00282CCE">
      <w:r w:rsidRPr="00282CCE">
        <w:rPr>
          <w:rFonts w:ascii="Times New Roman" w:eastAsia="Times New Roman" w:hAnsi="Times New Roman"/>
          <w:sz w:val="20"/>
          <w:szCs w:val="20"/>
          <w:lang w:eastAsia="ru-RU"/>
        </w:rPr>
        <w:t>субъекта персональных данных)</w:t>
      </w:r>
    </w:p>
    <w:p w:rsidR="00681C23" w:rsidRPr="00282CCE" w:rsidRDefault="00681C23" w:rsidP="00282CCE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81C23" w:rsidRPr="00282CCE" w:rsidSect="0027205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90B"/>
    <w:multiLevelType w:val="hybridMultilevel"/>
    <w:tmpl w:val="952895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3C8B"/>
    <w:multiLevelType w:val="hybridMultilevel"/>
    <w:tmpl w:val="ACF004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B26422"/>
    <w:multiLevelType w:val="hybridMultilevel"/>
    <w:tmpl w:val="F26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4646"/>
    <w:multiLevelType w:val="hybridMultilevel"/>
    <w:tmpl w:val="72AA4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1BE0"/>
    <w:multiLevelType w:val="hybridMultilevel"/>
    <w:tmpl w:val="3DB83A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3C22CC"/>
    <w:multiLevelType w:val="hybridMultilevel"/>
    <w:tmpl w:val="6D2CAE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38258D"/>
    <w:multiLevelType w:val="multilevel"/>
    <w:tmpl w:val="B0343A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2D2D2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2D2D2D"/>
      </w:rPr>
    </w:lvl>
  </w:abstractNum>
  <w:abstractNum w:abstractNumId="7">
    <w:nsid w:val="5B4419E6"/>
    <w:multiLevelType w:val="hybridMultilevel"/>
    <w:tmpl w:val="6EB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B6F2B"/>
    <w:multiLevelType w:val="hybridMultilevel"/>
    <w:tmpl w:val="8D7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7FF1"/>
    <w:multiLevelType w:val="multilevel"/>
    <w:tmpl w:val="7D9E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2D2D2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2D2D2D"/>
      </w:rPr>
    </w:lvl>
  </w:abstractNum>
  <w:abstractNum w:abstractNumId="10">
    <w:nsid w:val="6D9F47D1"/>
    <w:multiLevelType w:val="hybridMultilevel"/>
    <w:tmpl w:val="4DA89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2260"/>
    <w:multiLevelType w:val="hybridMultilevel"/>
    <w:tmpl w:val="10B8A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87BE4"/>
    <w:multiLevelType w:val="hybridMultilevel"/>
    <w:tmpl w:val="55BCA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B4D21"/>
    <w:multiLevelType w:val="hybridMultilevel"/>
    <w:tmpl w:val="F63C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7E"/>
    <w:rsid w:val="001636CB"/>
    <w:rsid w:val="001F1787"/>
    <w:rsid w:val="00241093"/>
    <w:rsid w:val="00272052"/>
    <w:rsid w:val="00282CCE"/>
    <w:rsid w:val="002F0A25"/>
    <w:rsid w:val="002F76BC"/>
    <w:rsid w:val="00370D86"/>
    <w:rsid w:val="00392D7E"/>
    <w:rsid w:val="003F1A19"/>
    <w:rsid w:val="00426ED6"/>
    <w:rsid w:val="00427D4C"/>
    <w:rsid w:val="00441DBA"/>
    <w:rsid w:val="004A734C"/>
    <w:rsid w:val="004E7DE3"/>
    <w:rsid w:val="00513CB6"/>
    <w:rsid w:val="00544756"/>
    <w:rsid w:val="00575FF2"/>
    <w:rsid w:val="005C0EF0"/>
    <w:rsid w:val="005E22EF"/>
    <w:rsid w:val="005E55B8"/>
    <w:rsid w:val="0061776D"/>
    <w:rsid w:val="00642EA3"/>
    <w:rsid w:val="00670EC2"/>
    <w:rsid w:val="00681C23"/>
    <w:rsid w:val="006A6CF3"/>
    <w:rsid w:val="00703B87"/>
    <w:rsid w:val="00712622"/>
    <w:rsid w:val="007C20D9"/>
    <w:rsid w:val="007E3B28"/>
    <w:rsid w:val="00927A14"/>
    <w:rsid w:val="009B63B2"/>
    <w:rsid w:val="00A60B19"/>
    <w:rsid w:val="00A87EBF"/>
    <w:rsid w:val="00A943CE"/>
    <w:rsid w:val="00AD6A8A"/>
    <w:rsid w:val="00B536AB"/>
    <w:rsid w:val="00B76132"/>
    <w:rsid w:val="00B82B5B"/>
    <w:rsid w:val="00CC7E1E"/>
    <w:rsid w:val="00CD580C"/>
    <w:rsid w:val="00D506BE"/>
    <w:rsid w:val="00DC1B8D"/>
    <w:rsid w:val="00DD17DB"/>
    <w:rsid w:val="00E13A6D"/>
    <w:rsid w:val="00E2503A"/>
    <w:rsid w:val="00E5275A"/>
    <w:rsid w:val="00E5712F"/>
    <w:rsid w:val="00F4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EA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7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8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EA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7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8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2023-01-31T06:05:00Z</cp:lastPrinted>
  <dcterms:created xsi:type="dcterms:W3CDTF">2023-01-30T12:59:00Z</dcterms:created>
  <dcterms:modified xsi:type="dcterms:W3CDTF">2023-01-31T12:50:00Z</dcterms:modified>
</cp:coreProperties>
</file>