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C6" w:rsidRPr="0068331D" w:rsidRDefault="00D95CC6" w:rsidP="00584C5F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68331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Сведения о ПМПК </w:t>
      </w:r>
      <w:r w:rsidR="0068331D" w:rsidRPr="0068331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(психолого-медико-педагогических комиссиях) </w:t>
      </w:r>
      <w:r w:rsidRPr="0068331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Ростовской области </w:t>
      </w:r>
    </w:p>
    <w:p w:rsidR="0068331D" w:rsidRPr="00DA380B" w:rsidRDefault="0068331D" w:rsidP="00584C5F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tbl>
      <w:tblPr>
        <w:tblStyle w:val="a3"/>
        <w:tblW w:w="15871" w:type="dxa"/>
        <w:tblInd w:w="-568" w:type="dxa"/>
        <w:tblLook w:val="04A0" w:firstRow="1" w:lastRow="0" w:firstColumn="1" w:lastColumn="0" w:noHBand="0" w:noVBand="1"/>
      </w:tblPr>
      <w:tblGrid>
        <w:gridCol w:w="3826"/>
        <w:gridCol w:w="4251"/>
        <w:gridCol w:w="3543"/>
        <w:gridCol w:w="4251"/>
      </w:tblGrid>
      <w:tr w:rsidR="00C21FF8" w:rsidRPr="00DA380B" w:rsidTr="0068331D"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1FF8" w:rsidRPr="00BB3D44" w:rsidRDefault="00C21FF8" w:rsidP="00C2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1FF8" w:rsidRPr="00BB3D44" w:rsidRDefault="00C21FF8" w:rsidP="00C2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1FF8" w:rsidRPr="00BB3D44" w:rsidRDefault="00C21FF8" w:rsidP="00C2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  <w:tc>
          <w:tcPr>
            <w:tcW w:w="4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1FF8" w:rsidRPr="00BB3D44" w:rsidRDefault="00C21FF8" w:rsidP="00C2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C21FF8" w:rsidRPr="00BB3D44" w:rsidRDefault="00C21FF8" w:rsidP="00C21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Областная (в составе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ОЦППРиК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Ростов-на-Дону, 13 линия, 23,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8(8632) 53-35-77).</w:t>
            </w:r>
            <w:r w:rsidRPr="00DA3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 xml:space="preserve"> 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Кирбатова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Азовская (городская, в составе </w:t>
            </w:r>
            <w:proofErr w:type="gram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ППМСЦ )</w:t>
            </w:r>
            <w:proofErr w:type="gramEnd"/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г. Азов, ул. </w:t>
            </w:r>
            <w:hyperlink r:id="rId5" w:tgtFrame="_blank" w:history="1">
              <w:r w:rsidRPr="00DA380B">
                <w:rPr>
                  <w:rStyle w:val="a4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>Кондаурова, 53/47</w:t>
              </w:r>
            </w:hyperlink>
          </w:p>
        </w:tc>
        <w:tc>
          <w:tcPr>
            <w:tcW w:w="3543" w:type="dxa"/>
          </w:tcPr>
          <w:p w:rsidR="00C21FF8" w:rsidRPr="00DA380B" w:rsidRDefault="0068331D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hyperlink r:id="rId6" w:history="1">
              <w:r w:rsidR="00C21FF8" w:rsidRPr="00DA380B">
                <w:rPr>
                  <w:rStyle w:val="phone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+7 (8634) 26-68-97; +7 (991) 363-64-34; +7 (908) 195-25-38</w:t>
              </w:r>
            </w:hyperlink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Машлакова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Азовская (районная, в составе ППМСЦ)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Кагальник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ул. Свободы 40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 8(86342) 3-89-17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Председатель Ковальская Галина Леонидовна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Аксайская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(городская, в составе ППМСЦ)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Аксай, ул. Чапаева/Короткий,163/1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8(86350) 5-43-83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Председатель Панасенко Лариса Алексеевна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Батайская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(городская, в составе </w:t>
            </w:r>
            <w:proofErr w:type="gram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ППМСЦ )</w:t>
            </w:r>
            <w:proofErr w:type="gramEnd"/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Батайск, ул.Кирова,13-а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8(86354) 5-75-10, 5-60-84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Председатель Швед Оксана Вячеславовна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Багаевская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(районная, внештатная)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Багаевская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ул. </w:t>
            </w:r>
            <w:hyperlink r:id="rId7" w:tgtFrame="_blank" w:history="1">
              <w:r w:rsidRPr="00DA380B">
                <w:rPr>
                  <w:rStyle w:val="a4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> Подройкина,19</w:t>
              </w:r>
            </w:hyperlink>
          </w:p>
        </w:tc>
        <w:tc>
          <w:tcPr>
            <w:tcW w:w="3543" w:type="dxa"/>
          </w:tcPr>
          <w:p w:rsidR="00C21FF8" w:rsidRPr="00DA380B" w:rsidRDefault="0068331D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hyperlink r:id="rId8" w:history="1">
              <w:r w:rsidR="00C21FF8" w:rsidRPr="00DA380B">
                <w:rPr>
                  <w:rStyle w:val="phone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+7 (86357) 33-5-96; +7 (86357) 33-6-66; +7 (86357) 33-0-87</w:t>
              </w:r>
            </w:hyperlink>
          </w:p>
        </w:tc>
        <w:tc>
          <w:tcPr>
            <w:tcW w:w="4251" w:type="dxa"/>
          </w:tcPr>
          <w:p w:rsidR="0068331D" w:rsidRDefault="00C21FF8" w:rsidP="0068331D">
            <w:pPr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</w:p>
          <w:p w:rsidR="0068331D" w:rsidRDefault="0068331D" w:rsidP="0068331D">
            <w:pPr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Рябоконева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Ирина</w:t>
            </w:r>
          </w:p>
          <w:p w:rsidR="00C21FF8" w:rsidRPr="00DA380B" w:rsidRDefault="0068331D" w:rsidP="0068331D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Белокалитвинская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(районная, в составе ППМСЦ)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г. Белая Калитва, ул. </w:t>
            </w:r>
            <w:r w:rsidRPr="00DA380B"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Коммунистическая, д. 28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8(86383) 2-68-52</w:t>
            </w:r>
          </w:p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Председатель Гетман Светлана Ивановна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Волгодонская (городская, в составе </w:t>
            </w:r>
            <w:proofErr w:type="gram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ППМСЦ )</w:t>
            </w:r>
            <w:proofErr w:type="gramEnd"/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Волгодонск, пер. Западный, 5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8(86392) 4-42-36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Председатель Рамазанова Татьяна Николаевна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Верхнедонская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(районная, в составе </w:t>
            </w:r>
            <w:proofErr w:type="gram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ППМСЦ )</w:t>
            </w:r>
            <w:proofErr w:type="gramEnd"/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ст. Казанская, ул. Комсомоль</w:t>
            </w: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softHyphen/>
              <w:t>ская,18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8(86364) 32-2-07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Председатель Безручко Наталья Владимировна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Гуковская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(городская, внештатная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Гуково, ул. Герцена, 124 (адрес уточняйте по телефону)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8(86361) 5-55-21</w:t>
            </w:r>
          </w:p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8 950 869 95 79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Председатель Ош Татьяна Евгеньевна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Донецкая (городская, внештатная)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г. Донецк, ул. </w:t>
            </w:r>
            <w:hyperlink r:id="rId9" w:tgtFrame="_blank" w:history="1">
              <w:r w:rsidRPr="00DA380B">
                <w:rPr>
                  <w:rStyle w:val="a4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>Победы,15 «а»</w:t>
              </w:r>
            </w:hyperlink>
          </w:p>
        </w:tc>
        <w:tc>
          <w:tcPr>
            <w:tcW w:w="3543" w:type="dxa"/>
          </w:tcPr>
          <w:p w:rsidR="00C21FF8" w:rsidRPr="00DA380B" w:rsidRDefault="0068331D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hyperlink r:id="rId10" w:history="1">
              <w:r w:rsidR="00C21FF8" w:rsidRPr="00DA380B">
                <w:rPr>
                  <w:rStyle w:val="phone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+7 (86368) 2-30-58</w:t>
              </w:r>
            </w:hyperlink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</w:t>
            </w:r>
            <w:r w:rsidRPr="00DA38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исленко</w:t>
            </w:r>
            <w:proofErr w:type="spellEnd"/>
            <w:r w:rsidRPr="00DA38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Татьяна Михайловна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Зерноградская (штатная районная)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Зерноград, ул. Советская, 13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8(86359) 4-21-81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Председатель Титова Ирина Викторовна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Зверевская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(городская, внештатная)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Зверево, ул. Школьная,7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тел: 8(86355) 4-42-51, 4-18-59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Покатилова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Галина Серафимовна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Зимовниковская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(районная, внештатная)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п. Зимовники, ул. Ленина, 100</w:t>
            </w:r>
          </w:p>
        </w:tc>
        <w:tc>
          <w:tcPr>
            <w:tcW w:w="3543" w:type="dxa"/>
          </w:tcPr>
          <w:p w:rsidR="0068331D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8(86376) 3-29-33</w:t>
            </w:r>
            <w:r w:rsidR="006833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; 8 (86376) 3-38-35</w:t>
            </w:r>
          </w:p>
          <w:p w:rsidR="00C21FF8" w:rsidRPr="00DA380B" w:rsidRDefault="00C21FF8" w:rsidP="0068331D">
            <w:pPr>
              <w:rPr>
                <w:rFonts w:eastAsia="Times New Roman"/>
                <w:b/>
                <w:bCs/>
                <w:color w:val="052635"/>
                <w:lang w:eastAsia="ru-RU"/>
              </w:rPr>
            </w:pPr>
            <w:r w:rsidRPr="00DA380B">
              <w:rPr>
                <w:shd w:val="clear" w:color="auto" w:fill="F1F5F5"/>
              </w:rPr>
              <w:t xml:space="preserve"> 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Колесникова Ирина Васильевна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Егорлыкская (территориальная)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станица Егорлыкская, улица </w:t>
            </w:r>
            <w:proofErr w:type="gramStart"/>
            <w:r w:rsidRPr="00DA3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Ворошилова,  д.</w:t>
            </w:r>
            <w:proofErr w:type="gramEnd"/>
            <w:r w:rsidRPr="00DA3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81, 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телефон: 8(86370) 22-5-52, 22-2-59.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Кагальницкая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(районная, в составе </w:t>
            </w:r>
            <w:proofErr w:type="gram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ППМСЦ )</w:t>
            </w:r>
            <w:proofErr w:type="gramEnd"/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Кагальницкая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ул. Горького 34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 8(86345) 9-61-66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DA380B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Шамаева</w:t>
            </w:r>
            <w:proofErr w:type="spellEnd"/>
            <w:r w:rsidRPr="00DA380B">
              <w:rPr>
                <w:rStyle w:val="a5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Наталья Сергеевна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Каменская (городская, в составе </w:t>
            </w:r>
            <w:proofErr w:type="gram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ППМСЦ )</w:t>
            </w:r>
            <w:proofErr w:type="gramEnd"/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г. Каменск-Шахтинский,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ул.Танки</w:t>
            </w: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softHyphen/>
              <w:t>стов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8(86365) 7-38-67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r w:rsidRPr="00DA38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Сударкина Юлия Сергеевна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Каменская (районная, внештатная)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Каменский р-н, п. Глубокий,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38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8(86365) 9-53-63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r w:rsidRPr="00DA38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Королева Наталья Алексеевна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Константиновская (районная, внештатная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Константиновск, ул. Ленина, 20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), тел. 8(86393) 2-17-61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ШабановаТатьяна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Анатольевна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Красносулинская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(районная, в составе ППМСЦ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Красный Сулин, ул. Меже</w:t>
            </w: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softHyphen/>
              <w:t>вая,16-г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 8951-495-97-39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Земба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Ирина Юрьевна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Куйбышевская (районная, внештатная)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с. Куйбышево, ул. Пролетарская, 2Б</w:t>
            </w:r>
          </w:p>
        </w:tc>
        <w:tc>
          <w:tcPr>
            <w:tcW w:w="3543" w:type="dxa"/>
          </w:tcPr>
          <w:p w:rsidR="00C21FF8" w:rsidRPr="00DA380B" w:rsidRDefault="0068331D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hyperlink r:id="rId11" w:history="1">
              <w:r w:rsidR="00C21FF8" w:rsidRPr="00DA380B">
                <w:rPr>
                  <w:rStyle w:val="phone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+7 (863) 483-20-27</w:t>
              </w:r>
            </w:hyperlink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r w:rsidRPr="00DA38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Евтушенко Елена Дмитриевна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Матвеево-Курганская (районная, внештатная)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п. М-Курган, ул.1 Пятилетка,104</w:t>
            </w:r>
          </w:p>
        </w:tc>
        <w:tc>
          <w:tcPr>
            <w:tcW w:w="3543" w:type="dxa"/>
          </w:tcPr>
          <w:p w:rsidR="00C21FF8" w:rsidRPr="00DA380B" w:rsidRDefault="0068331D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hyperlink r:id="rId12" w:history="1">
              <w:r w:rsidR="00C21FF8" w:rsidRPr="00DA380B">
                <w:rPr>
                  <w:rStyle w:val="phone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+7 (86341) 3-25-98</w:t>
              </w:r>
            </w:hyperlink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r w:rsidRPr="00DA38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Рожкова Кристина Ильинична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Мартыновская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(районная, внештатная)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сл. Большая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Мартыновка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ул. Ковалёва,109-а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8(86395) 3-02-79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Репатов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Халит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Репатович</w:t>
            </w:r>
            <w:proofErr w:type="spellEnd"/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Миллеровская районная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 г. Миллерово, </w:t>
            </w:r>
            <w:proofErr w:type="spellStart"/>
            <w:r w:rsidRPr="00DA380B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ул.Плеханова</w:t>
            </w:r>
            <w:proofErr w:type="spellEnd"/>
            <w:r w:rsidRPr="00DA380B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, 8</w:t>
            </w:r>
          </w:p>
        </w:tc>
        <w:tc>
          <w:tcPr>
            <w:tcW w:w="3543" w:type="dxa"/>
          </w:tcPr>
          <w:p w:rsidR="00C21FF8" w:rsidRPr="0068331D" w:rsidRDefault="0068331D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  <w:r w:rsidR="00C21FF8" w:rsidRPr="0068331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21FF8" w:rsidRPr="006833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89885682478</w:t>
            </w:r>
          </w:p>
        </w:tc>
        <w:tc>
          <w:tcPr>
            <w:tcW w:w="4251" w:type="dxa"/>
          </w:tcPr>
          <w:p w:rsidR="00C21FF8" w:rsidRPr="000C55E1" w:rsidRDefault="00C21FF8" w:rsidP="00C2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Председатель</w:t>
            </w:r>
            <w:r w:rsidRPr="00DA3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5E1">
              <w:rPr>
                <w:rFonts w:ascii="Times New Roman" w:eastAsia="Calibri" w:hAnsi="Times New Roman" w:cs="Times New Roman"/>
                <w:sz w:val="24"/>
                <w:szCs w:val="24"/>
              </w:rPr>
              <w:t>Кочубей  Ольга</w:t>
            </w:r>
            <w:proofErr w:type="gramEnd"/>
            <w:r w:rsidRPr="000C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</w:t>
            </w:r>
          </w:p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Мясниковская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(районная, внештатная)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с. Чалтырь, ул. 7-линия,1б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 8(86349) 2-13-94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Хаспекян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Хугасовна</w:t>
            </w:r>
            <w:proofErr w:type="spellEnd"/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Неклиновская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(районная, в составе ППМСЦ)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с. Покровское, пер. Чкаловский, 2-а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8(86347) 3-11-30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Исинова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Новошахтинская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(городская, в составе ППМСЦ)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г. Новошахтинск, </w:t>
            </w:r>
            <w:r w:rsidRPr="00DA380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ул. 4-я Пятилетка, 16</w:t>
            </w:r>
            <w:r w:rsidRPr="00DA380B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A380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тел.: 8-(86369) -3-22-55,  3-23-28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DA380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Рекаева</w:t>
            </w:r>
            <w:proofErr w:type="spellEnd"/>
            <w:r w:rsidRPr="00DA38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38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Наталья Юрьевна</w:t>
            </w:r>
            <w:r w:rsidRPr="00DA3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Новочеркасская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(городская, в составе ППМСЦ)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Новочеркасск, ул. Молодёж</w:t>
            </w: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softHyphen/>
              <w:t>ная, 57/8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8(86352)9-60-12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Председатель Кислякова Наталья Ильинична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Орловская (районная, внештатная)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пос. Орловский, ул. Пионерская, 74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8(86375) 3-31-90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DA38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Сеймовская</w:t>
            </w:r>
            <w:proofErr w:type="spellEnd"/>
            <w:r w:rsidRPr="00DA38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Ольга Александровна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Обливская (районная внештатная)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ст. Обливская, ул. Ленина, 47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8(86396) 21838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Щепелева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Пролетарская (районная, внештатная)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Пролетарск, ул. Пионерская, 51, РОО,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тел.: 8(86374) 9-69-10, </w:t>
            </w:r>
            <w:hyperlink r:id="rId13" w:history="1">
              <w:r w:rsidRPr="00DA380B">
                <w:rPr>
                  <w:rStyle w:val="phone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8(86374) 9-94-65</w:t>
              </w:r>
            </w:hyperlink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Стовба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68331D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Песчанокопская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(районная, внештатная) </w:t>
            </w:r>
            <w:proofErr w:type="spellStart"/>
            <w:r w:rsidR="0068331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</w:t>
            </w: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есчанокопский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районы.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с. Развильное, ул. Ростовская, 17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тел.: 8(86373) 9-23-45, </w:t>
            </w:r>
            <w:r w:rsidRPr="00DA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DA380B">
                <w:rPr>
                  <w:rStyle w:val="phone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8 (86373) 9-19-39</w:t>
              </w:r>
            </w:hyperlink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Председатель Ильченко Нина Алексеевна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Ростовская №1 (городская, в составе ППМСЦ)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Ростов-на-Дону, ул. Ленина 44/2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тел.:8(8632) 42-60-44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Председатель Чеботарёва Елена Владимировна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Ростовская №2 (городская)</w:t>
            </w:r>
          </w:p>
        </w:tc>
        <w:tc>
          <w:tcPr>
            <w:tcW w:w="4251" w:type="dxa"/>
          </w:tcPr>
          <w:p w:rsidR="00C21FF8" w:rsidRPr="00DA380B" w:rsidRDefault="0068331D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hyperlink r:id="rId15" w:tgtFrame="_blank" w:history="1">
              <w:r w:rsidR="00C21FF8" w:rsidRPr="00DA380B">
                <w:rPr>
                  <w:rStyle w:val="a4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>344015, г. Ростов-на-Дону, ул.339 Стрелковой дивизии, 17/3</w:t>
              </w:r>
            </w:hyperlink>
          </w:p>
        </w:tc>
        <w:tc>
          <w:tcPr>
            <w:tcW w:w="3543" w:type="dxa"/>
          </w:tcPr>
          <w:p w:rsidR="00C21FF8" w:rsidRPr="00DA380B" w:rsidRDefault="0068331D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hyperlink r:id="rId16" w:history="1">
              <w:r w:rsidR="00C21FF8" w:rsidRPr="00DA380B">
                <w:rPr>
                  <w:rStyle w:val="phone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8 (863) 225-07-52</w:t>
              </w:r>
            </w:hyperlink>
          </w:p>
        </w:tc>
        <w:tc>
          <w:tcPr>
            <w:tcW w:w="4251" w:type="dxa"/>
          </w:tcPr>
          <w:p w:rsidR="00C21FF8" w:rsidRPr="00DA380B" w:rsidRDefault="00C21FF8" w:rsidP="00C21FF8">
            <w:pPr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Председатель</w:t>
            </w:r>
          </w:p>
          <w:p w:rsidR="00C21FF8" w:rsidRPr="00DA380B" w:rsidRDefault="00C21FF8" w:rsidP="00C21FF8">
            <w:pPr>
              <w:outlineLvl w:val="2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DA38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Харагезова</w:t>
            </w:r>
            <w:proofErr w:type="spellEnd"/>
            <w:r w:rsidRPr="00DA38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Ирина Владимировна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Сальская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(районная, в составе ППМСЦ)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Сальск, ул. Первомайская, 20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8(86372) 73-1-78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Председатель Манухина Алла Анатольевна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Семикаракорская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(районная, внештатная)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Семикаракорск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Закруткина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8(86356) 4-14-86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Председатель Щербинина Ирина Георгиевна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Советский район (районная внештатная)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ст. Советская, ул. Советская, 19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8(86363) 23128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Донец Людмила Владимировна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Таганрогская (городская, в составе ППМСЦ)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Таганрог, ул.Москатова,1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8(8634) 60-06-08</w:t>
            </w:r>
            <w:r w:rsidRPr="00DA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Носоченко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Тацинская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(районная, внештатная)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Тацинская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ул. Ленина 66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8(86397) 2-12-70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Усть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-Донецкая (штатная)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р.п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 Усть-Донецкий, ул. Донецкая, 3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8(86348) 9-87-68,</w:t>
            </w:r>
          </w:p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+79289597329, 89614111140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r w:rsidRPr="00DA380B">
              <w:rPr>
                <w:rFonts w:ascii="Times New Roman" w:hAnsi="Times New Roman" w:cs="Times New Roman"/>
                <w:color w:val="10302D"/>
                <w:sz w:val="24"/>
                <w:szCs w:val="24"/>
                <w:shd w:val="clear" w:color="auto" w:fill="FFFFFF"/>
              </w:rPr>
              <w:t>Рыжова Ольга Владимировна 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(районная, внештатная)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Цимлянск, ул. Ленина, 24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8(86391) 2-12-05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Председатель Романенко Павел Андреевич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Шахтинская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(городская, в составе МБУ доп. Образования Городской Дом Дет</w:t>
            </w: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softHyphen/>
              <w:t>ского творчества, структурного подразделения Центр ППМС)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 Шахты, ул. Совет</w:t>
            </w: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softHyphen/>
              <w:t>ская, 168</w:t>
            </w:r>
          </w:p>
        </w:tc>
        <w:tc>
          <w:tcPr>
            <w:tcW w:w="3543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тел.: 8(86362) 2-34-52</w:t>
            </w:r>
          </w:p>
        </w:tc>
        <w:tc>
          <w:tcPr>
            <w:tcW w:w="4251" w:type="dxa"/>
          </w:tcPr>
          <w:p w:rsidR="00C21FF8" w:rsidRPr="00DA380B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Каменцева</w:t>
            </w:r>
            <w:proofErr w:type="spellEnd"/>
            <w:r w:rsidRPr="00DA380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C21FF8" w:rsidRPr="00DA380B" w:rsidTr="0068331D">
        <w:tc>
          <w:tcPr>
            <w:tcW w:w="3826" w:type="dxa"/>
          </w:tcPr>
          <w:p w:rsidR="00C21FF8" w:rsidRPr="008A5C0F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8A5C0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Шолоховская (штатная)</w:t>
            </w:r>
          </w:p>
        </w:tc>
        <w:tc>
          <w:tcPr>
            <w:tcW w:w="4251" w:type="dxa"/>
          </w:tcPr>
          <w:p w:rsidR="00C21FF8" w:rsidRPr="008A5C0F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8A5C0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ст. Вёшенская, ул. Ленина, 58</w:t>
            </w:r>
          </w:p>
        </w:tc>
        <w:tc>
          <w:tcPr>
            <w:tcW w:w="3543" w:type="dxa"/>
          </w:tcPr>
          <w:p w:rsidR="00C21FF8" w:rsidRPr="008A5C0F" w:rsidRDefault="0068331D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hyperlink r:id="rId17" w:history="1">
              <w:r w:rsidR="00C21FF8" w:rsidRPr="008A5C0F">
                <w:rPr>
                  <w:rStyle w:val="phone"/>
                  <w:rFonts w:ascii="Times New Roman" w:hAnsi="Times New Roman" w:cs="Times New Roman"/>
                  <w:color w:val="333333"/>
                  <w:sz w:val="24"/>
                  <w:szCs w:val="24"/>
                  <w:shd w:val="clear" w:color="auto" w:fill="FFFFFF"/>
                </w:rPr>
                <w:t>89287571039</w:t>
              </w:r>
            </w:hyperlink>
          </w:p>
        </w:tc>
        <w:tc>
          <w:tcPr>
            <w:tcW w:w="4251" w:type="dxa"/>
          </w:tcPr>
          <w:p w:rsidR="00C21FF8" w:rsidRPr="008A5C0F" w:rsidRDefault="00C21FF8" w:rsidP="00C21FF8">
            <w:pPr>
              <w:spacing w:after="75"/>
              <w:outlineLvl w:val="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8A5C0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8A5C0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Закутская</w:t>
            </w:r>
            <w:proofErr w:type="spellEnd"/>
            <w:r w:rsidRPr="008A5C0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Ирина Георгиевна</w:t>
            </w:r>
          </w:p>
        </w:tc>
      </w:tr>
    </w:tbl>
    <w:p w:rsidR="0038656B" w:rsidRPr="00DA380B" w:rsidRDefault="0038656B" w:rsidP="006833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656B" w:rsidRPr="00DA380B" w:rsidSect="0068331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20BFB"/>
    <w:multiLevelType w:val="multilevel"/>
    <w:tmpl w:val="B7E8CEEA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entative="1">
      <w:start w:val="1"/>
      <w:numFmt w:val="decimal"/>
      <w:lvlText w:val="%2."/>
      <w:lvlJc w:val="left"/>
      <w:pPr>
        <w:tabs>
          <w:tab w:val="num" w:pos="1479"/>
        </w:tabs>
        <w:ind w:left="1479" w:hanging="360"/>
      </w:pPr>
    </w:lvl>
    <w:lvl w:ilvl="2" w:tentative="1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</w:lvl>
    <w:lvl w:ilvl="3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entative="1">
      <w:start w:val="1"/>
      <w:numFmt w:val="decimal"/>
      <w:lvlText w:val="%5."/>
      <w:lvlJc w:val="left"/>
      <w:pPr>
        <w:tabs>
          <w:tab w:val="num" w:pos="3639"/>
        </w:tabs>
        <w:ind w:left="3639" w:hanging="360"/>
      </w:pPr>
    </w:lvl>
    <w:lvl w:ilvl="5" w:tentative="1">
      <w:start w:val="1"/>
      <w:numFmt w:val="decimal"/>
      <w:lvlText w:val="%6."/>
      <w:lvlJc w:val="left"/>
      <w:pPr>
        <w:tabs>
          <w:tab w:val="num" w:pos="4359"/>
        </w:tabs>
        <w:ind w:left="4359" w:hanging="360"/>
      </w:pPr>
    </w:lvl>
    <w:lvl w:ilvl="6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entative="1">
      <w:start w:val="1"/>
      <w:numFmt w:val="decimal"/>
      <w:lvlText w:val="%8."/>
      <w:lvlJc w:val="left"/>
      <w:pPr>
        <w:tabs>
          <w:tab w:val="num" w:pos="5799"/>
        </w:tabs>
        <w:ind w:left="5799" w:hanging="360"/>
      </w:pPr>
    </w:lvl>
    <w:lvl w:ilvl="8" w:tentative="1">
      <w:start w:val="1"/>
      <w:numFmt w:val="decimal"/>
      <w:lvlText w:val="%9."/>
      <w:lvlJc w:val="left"/>
      <w:pPr>
        <w:tabs>
          <w:tab w:val="num" w:pos="6519"/>
        </w:tabs>
        <w:ind w:left="651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68"/>
    <w:rsid w:val="000C55E1"/>
    <w:rsid w:val="00163978"/>
    <w:rsid w:val="00177B46"/>
    <w:rsid w:val="001961EF"/>
    <w:rsid w:val="001A5439"/>
    <w:rsid w:val="001D2F9C"/>
    <w:rsid w:val="002A04F6"/>
    <w:rsid w:val="00300DAE"/>
    <w:rsid w:val="00325C2F"/>
    <w:rsid w:val="0038656B"/>
    <w:rsid w:val="003B4BA5"/>
    <w:rsid w:val="003C11D0"/>
    <w:rsid w:val="0052550F"/>
    <w:rsid w:val="00584C5F"/>
    <w:rsid w:val="005A6817"/>
    <w:rsid w:val="005F1F06"/>
    <w:rsid w:val="0068331D"/>
    <w:rsid w:val="00684871"/>
    <w:rsid w:val="006C74B1"/>
    <w:rsid w:val="00780068"/>
    <w:rsid w:val="007B2BDB"/>
    <w:rsid w:val="007B2E5C"/>
    <w:rsid w:val="0087674A"/>
    <w:rsid w:val="00886AC9"/>
    <w:rsid w:val="008A5C0F"/>
    <w:rsid w:val="008E2DB5"/>
    <w:rsid w:val="009A5D13"/>
    <w:rsid w:val="009C003A"/>
    <w:rsid w:val="00B22929"/>
    <w:rsid w:val="00B51F73"/>
    <w:rsid w:val="00BC2761"/>
    <w:rsid w:val="00C21FF8"/>
    <w:rsid w:val="00D95CC6"/>
    <w:rsid w:val="00DA380B"/>
    <w:rsid w:val="00EE3D28"/>
    <w:rsid w:val="00F85ED1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DF224-433B-41AB-A673-053EB58B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one">
    <w:name w:val="phone"/>
    <w:basedOn w:val="a0"/>
    <w:rsid w:val="0087674A"/>
  </w:style>
  <w:style w:type="character" w:styleId="a4">
    <w:name w:val="Hyperlink"/>
    <w:basedOn w:val="a0"/>
    <w:uiPriority w:val="99"/>
    <w:semiHidden/>
    <w:unhideWhenUsed/>
    <w:rsid w:val="0087674A"/>
    <w:rPr>
      <w:color w:val="0000FF"/>
      <w:u w:val="single"/>
    </w:rPr>
  </w:style>
  <w:style w:type="character" w:styleId="a5">
    <w:name w:val="Strong"/>
    <w:basedOn w:val="a0"/>
    <w:uiPriority w:val="22"/>
    <w:qFormat/>
    <w:rsid w:val="009A5D13"/>
    <w:rPr>
      <w:b/>
      <w:bCs/>
    </w:rPr>
  </w:style>
  <w:style w:type="character" w:customStyle="1" w:styleId="apple-converted-space">
    <w:name w:val="apple-converted-space"/>
    <w:basedOn w:val="a0"/>
    <w:rsid w:val="00BC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635733596;+78635733666;+78635733087" TargetMode="External"/><Relationship Id="rId13" Type="http://schemas.openxmlformats.org/officeDocument/2006/relationships/hyperlink" Target="tel:+7863749946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213/moscow/?ll=37.623564%2C55.719800&amp;z=17&amp;mode=search&amp;text=346610,%20%D0%A0%D0%BE%D1%81%D1%82%D0%BE%D0%B2%D1%81%D0%BA%D0%B0%D1%8F%20%D0%BE%D0%B1%D0%BB%D0%B0%D1%81%D1%82%D1%8C,%20%D0%91%D0%B0%D0%B3%D0%B0%D0%B5%D0%B2%D1%81%D0%BA%D0%B8%D0%B9%20%D1%80%D0%B0%D0%B9%D0%BE%D0%BD,%20%D1%81%D1%82.%C2%A0%D0%91%D0%B0%D0%B3%D0%B0%D0%B5%D0%B2%D1%81%D0%BA%D0%B0%D1%8F,%20%D1%83%D0%BB.%20%D0%9F%D0%BE%D0%B4%D1%80%D0%BE%D0%B9%D0%BA%D0%B8%D0%BD%D0%B0,19" TargetMode="External"/><Relationship Id="rId12" Type="http://schemas.openxmlformats.org/officeDocument/2006/relationships/hyperlink" Target="tel:+78634132598" TargetMode="External"/><Relationship Id="rId17" Type="http://schemas.openxmlformats.org/officeDocument/2006/relationships/hyperlink" Target="tel:89287571039" TargetMode="External"/><Relationship Id="rId2" Type="http://schemas.openxmlformats.org/officeDocument/2006/relationships/styles" Target="styles.xml"/><Relationship Id="rId16" Type="http://schemas.openxmlformats.org/officeDocument/2006/relationships/hyperlink" Target="tel:+78632250752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8634266897;+79913636434;+79081952538" TargetMode="External"/><Relationship Id="rId11" Type="http://schemas.openxmlformats.org/officeDocument/2006/relationships/hyperlink" Target="tel:+78634832027" TargetMode="External"/><Relationship Id="rId5" Type="http://schemas.openxmlformats.org/officeDocument/2006/relationships/hyperlink" Target="https://yandex.ru/maps/213/moscow/?ll=37.623564%2C55.719800&amp;z=17&amp;mode=search&amp;text=346782,%20%D0%A0%D0%BE%D1%81%D1%82%D0%BE%D0%B2%D1%81%D0%BA%D0%B0%D1%8F%20%D0%BE%D0%B1%D0%BB%D0%B0%D1%81%D1%82%D1%8C,%20%D0%B3.%20%D0%90%D0%B7%D0%BE%D0%B2,%20%D1%83%D0%BB.%20%D0%9A%D0%BE%D0%BD%D0%B4%D0%B0%D1%83%D1%80%D0%BE%D0%B2%D0%B0,%2053/47" TargetMode="External"/><Relationship Id="rId15" Type="http://schemas.openxmlformats.org/officeDocument/2006/relationships/hyperlink" Target="https://yandex.ru/maps/213/moscow/?ll=37.623564%2C55.719800&amp;z=17&amp;mode=search&amp;text=344015,%20%D0%B3.%C2%A0%D0%A0%D0%BE%D1%81%D1%82%D0%BE%D0%B2-%D0%BD%D0%B0-%D0%94%D0%BE%D0%BD%D1%83,%20%D1%83%D0%BB.339%20%D0%A1%D1%82%D1%80%D0%B5%D0%BB%D0%BA%D0%BE%D0%B2%D0%BE%D0%B9%20%D0%B4%D0%B8%D0%B2%D0%B8%D0%B7%D0%B8%D0%B8,%2017/3" TargetMode="External"/><Relationship Id="rId10" Type="http://schemas.openxmlformats.org/officeDocument/2006/relationships/hyperlink" Target="tel:+7863682305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213/moscow/?ll=37.623564%2C55.719800&amp;z=17&amp;mode=search&amp;text=346330,%D0%B3.%20%D0%94%D0%BE%D0%BD%D0%B5%D1%86%D0%BA%20%D0%A0%D0%BE%D1%81%D1%82%D0%BE%D0%B2%D1%81%D0%BA%D0%BE%D0%B9%20%D0%BE%D0%B1%D0%BB%D0%B0%D1%81%D1%82%D0%B8%20%D0%BF%D0%B5%D1%80.%20%D0%9F%D0%BE%D0%B1%D0%B5%D0%B4%D1%8B,15%20%C2%AB%D0%B0%C2%BB" TargetMode="External"/><Relationship Id="rId14" Type="http://schemas.openxmlformats.org/officeDocument/2006/relationships/hyperlink" Target="tel:+78637391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dcterms:created xsi:type="dcterms:W3CDTF">2020-01-20T10:30:00Z</dcterms:created>
  <dcterms:modified xsi:type="dcterms:W3CDTF">2020-01-22T12:13:00Z</dcterms:modified>
</cp:coreProperties>
</file>