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44" w:rsidRPr="00474D8B" w:rsidRDefault="00474D8B" w:rsidP="00BB3D4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Банк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данных </w:t>
      </w:r>
      <w:r w:rsidR="00BB3D44" w:rsidRPr="00474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реабилитационных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центров и отделений </w:t>
      </w:r>
      <w:r w:rsidRPr="00474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Ростовской области </w:t>
      </w:r>
      <w:r w:rsidRPr="004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детей с инвалидностью</w:t>
      </w:r>
      <w:r w:rsidRPr="004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0E9" w:rsidRPr="00BB3D44" w:rsidRDefault="009C10E9" w:rsidP="00BB3D4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868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3964"/>
        <w:gridCol w:w="3685"/>
        <w:gridCol w:w="2976"/>
        <w:gridCol w:w="2975"/>
        <w:gridCol w:w="2268"/>
      </w:tblGrid>
      <w:tr w:rsidR="00BB3D44" w:rsidRPr="00BB3D44" w:rsidTr="00474D8B"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D44" w:rsidRPr="00BB3D44" w:rsidRDefault="00BB3D44" w:rsidP="00B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D44" w:rsidRPr="00BB3D44" w:rsidRDefault="00BB3D44" w:rsidP="00B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3D44" w:rsidRPr="00BB3D44" w:rsidRDefault="00BB3D44" w:rsidP="00B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D44" w:rsidRPr="00BB3D44" w:rsidRDefault="00BB3D44" w:rsidP="00B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  <w:p w:rsidR="00BB3D44" w:rsidRPr="00BB3D44" w:rsidRDefault="00BB3D44" w:rsidP="00B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D44" w:rsidRPr="00BB3D44" w:rsidRDefault="00913E6E" w:rsidP="00BB3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</w:tr>
      <w:tr w:rsidR="00BB3D44" w:rsidRPr="00BB3D44" w:rsidTr="00474D8B">
        <w:tc>
          <w:tcPr>
            <w:tcW w:w="3964" w:type="dxa"/>
          </w:tcPr>
          <w:p w:rsidR="00BB3D44" w:rsidRPr="008E5FA5" w:rsidRDefault="00BB3D44" w:rsidP="008E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медицинской реабилитации «МИР»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3D44" w:rsidRPr="008E5FA5" w:rsidRDefault="00BB3D44" w:rsidP="008E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хут.Красный</w:t>
            </w:r>
            <w:proofErr w:type="spellEnd"/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Десант, </w:t>
            </w:r>
            <w:proofErr w:type="spellStart"/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1-в.</w:t>
            </w:r>
          </w:p>
        </w:tc>
        <w:tc>
          <w:tcPr>
            <w:tcW w:w="2976" w:type="dxa"/>
          </w:tcPr>
          <w:p w:rsidR="00BB3D44" w:rsidRPr="008E5FA5" w:rsidRDefault="00BB3D44" w:rsidP="008E5F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FA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8(918) 519-56-73, 8 (8634) 477-411</w:t>
            </w:r>
          </w:p>
        </w:tc>
        <w:tc>
          <w:tcPr>
            <w:tcW w:w="2975" w:type="dxa"/>
          </w:tcPr>
          <w:p w:rsidR="00BB3D44" w:rsidRPr="008E5FA5" w:rsidRDefault="00474D8B" w:rsidP="008E5FA5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B3D44" w:rsidRPr="008E5F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http://center-mir.ru/</w:t>
              </w:r>
            </w:hyperlink>
          </w:p>
        </w:tc>
        <w:tc>
          <w:tcPr>
            <w:tcW w:w="2268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17:00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44" w:rsidRPr="00BB3D44" w:rsidTr="00474D8B">
        <w:tc>
          <w:tcPr>
            <w:tcW w:w="3964" w:type="dxa"/>
          </w:tcPr>
          <w:p w:rsidR="00BB3D44" w:rsidRPr="008E5FA5" w:rsidRDefault="00474D8B" w:rsidP="008E5F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ooltip="Реабилитационный Центр" w:history="1">
              <w:r w:rsidR="00BB3D44" w:rsidRPr="008E5FA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Реабилитационный Центр</w:t>
              </w:r>
            </w:hyperlink>
          </w:p>
          <w:p w:rsidR="00BB3D44" w:rsidRPr="008E5FA5" w:rsidRDefault="00474D8B" w:rsidP="008E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B3D44"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детей-инвалидов и детей с </w:t>
            </w:r>
            <w:bookmarkStart w:id="0" w:name="_GoBack"/>
            <w:bookmarkEnd w:id="0"/>
            <w:r w:rsidR="00BB3D44"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 г. Ростова-на-Дону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-на-Дону, ул. Курская, 4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Ресепшен</w:t>
            </w:r>
            <w:proofErr w:type="spellEnd"/>
            <w:r w:rsidRPr="008E5F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 206-61-71</w:t>
            </w:r>
          </w:p>
          <w:p w:rsidR="00474D8B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Приемная директора:</w:t>
            </w: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206-61-72</w:t>
            </w:r>
          </w:p>
          <w:p w:rsidR="00474D8B" w:rsidRDefault="00BB3D44" w:rsidP="0047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Социальные </w:t>
            </w:r>
            <w:r w:rsidR="00474D8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8E5F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едагоги:</w:t>
            </w: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3D44" w:rsidRPr="008E5FA5" w:rsidRDefault="00BB3D44" w:rsidP="0047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206-61-73</w:t>
            </w:r>
          </w:p>
        </w:tc>
        <w:tc>
          <w:tcPr>
            <w:tcW w:w="2975" w:type="dxa"/>
          </w:tcPr>
          <w:p w:rsidR="00BB3D44" w:rsidRPr="008E5FA5" w:rsidRDefault="00474D8B" w:rsidP="008E5FA5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="00BB3D44" w:rsidRPr="008E5F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рцростов</w:t>
              </w:r>
              <w:proofErr w:type="spellEnd"/>
              <w:r w:rsidR="00BB3D44" w:rsidRPr="008E5F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proofErr w:type="spellStart"/>
              <w:r w:rsidR="00BB3D44" w:rsidRPr="008E5F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рф</w:t>
              </w:r>
              <w:proofErr w:type="spellEnd"/>
            </w:hyperlink>
            <w:r w:rsidR="00BB3D44" w:rsidRPr="008E5F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BB3D44" w:rsidRPr="008E5FA5" w:rsidRDefault="00BB3D44" w:rsidP="008E5FA5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E5F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E-mail : </w:t>
            </w:r>
            <w:proofErr w:type="spellStart"/>
            <w:r w:rsidRPr="008E5F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mbu.reabilitatsiya</w:t>
            </w:r>
            <w:proofErr w:type="spellEnd"/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@mail.ru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8:30 до 17:00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44" w:rsidRPr="00BB3D44" w:rsidTr="00474D8B">
        <w:tc>
          <w:tcPr>
            <w:tcW w:w="3964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МНПФ ООО «АВИЦЕННА» детский неврологический  медицинский центр</w:t>
            </w:r>
          </w:p>
        </w:tc>
        <w:tc>
          <w:tcPr>
            <w:tcW w:w="3685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г. Ростов-на-Дону,</w:t>
            </w:r>
            <w:r w:rsidRPr="008E5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пл.Толстого</w:t>
            </w:r>
            <w:proofErr w:type="spellEnd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  <w:r w:rsidRPr="008E5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624C" w:rsidRPr="008E5FA5">
              <w:rPr>
                <w:rFonts w:ascii="Times New Roman" w:hAnsi="Times New Roman" w:cs="Times New Roman"/>
                <w:bCs/>
                <w:sz w:val="24"/>
                <w:szCs w:val="24"/>
              </w:rPr>
              <w:t>+7 (863) 251-04-72</w:t>
            </w:r>
            <w:r w:rsidR="006A624C" w:rsidRPr="008E5F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+7 (863) 261-32-77</w:t>
            </w:r>
          </w:p>
        </w:tc>
        <w:tc>
          <w:tcPr>
            <w:tcW w:w="2976" w:type="dxa"/>
          </w:tcPr>
          <w:p w:rsidR="00BB3D44" w:rsidRPr="008E5FA5" w:rsidRDefault="006A624C" w:rsidP="008E5F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Ростов-на-Дону, </w:t>
            </w:r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пр-т Коммунистический, 40 </w:t>
            </w:r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5F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+7 (863) 222-31-00 </w:t>
            </w:r>
            <w:r w:rsidRPr="008E5F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+7 (863) 222-31-07</w:t>
            </w:r>
          </w:p>
        </w:tc>
        <w:tc>
          <w:tcPr>
            <w:tcW w:w="2975" w:type="dxa"/>
          </w:tcPr>
          <w:p w:rsidR="006A624C" w:rsidRPr="008E5FA5" w:rsidRDefault="006A624C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Ростов-на-Дону, </w:t>
            </w:r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ул.Казахская</w:t>
            </w:r>
            <w:proofErr w:type="spellEnd"/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129 </w:t>
            </w:r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5F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+7 (863) 231-28-99 </w:t>
            </w:r>
            <w:r w:rsidRPr="008E5F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+7 (863) 285-00-22 (доб. 2)</w:t>
            </w:r>
          </w:p>
          <w:p w:rsidR="00BB3D44" w:rsidRPr="008E5FA5" w:rsidRDefault="00474D8B" w:rsidP="0047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3D44" w:rsidRPr="008E5F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https://avicenna-rostov.ru/</w:t>
              </w:r>
            </w:hyperlink>
          </w:p>
        </w:tc>
        <w:tc>
          <w:tcPr>
            <w:tcW w:w="2268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Start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пт.:8.00</w:t>
            </w:r>
            <w:proofErr w:type="gramEnd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 xml:space="preserve"> -20.00,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. : 8.00-17.00</w:t>
            </w:r>
          </w:p>
        </w:tc>
      </w:tr>
      <w:tr w:rsidR="00BB3D44" w:rsidRPr="00BB3D44" w:rsidTr="00474D8B">
        <w:tc>
          <w:tcPr>
            <w:tcW w:w="3964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КДЦ «Здоровье» отделение медицинской реабилитации</w:t>
            </w:r>
          </w:p>
        </w:tc>
        <w:tc>
          <w:tcPr>
            <w:tcW w:w="3685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344011, г. Ростов-на-Дону, пер. </w:t>
            </w:r>
            <w:proofErr w:type="spellStart"/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Доломановский</w:t>
            </w:r>
            <w:proofErr w:type="spellEnd"/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70/3</w:t>
            </w:r>
          </w:p>
        </w:tc>
        <w:tc>
          <w:tcPr>
            <w:tcW w:w="2976" w:type="dxa"/>
          </w:tcPr>
          <w:p w:rsidR="00BB3D44" w:rsidRPr="008E5FA5" w:rsidRDefault="00C5786B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</w:t>
            </w:r>
            <w:proofErr w:type="spellEnd"/>
            <w:r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-центр: 2-222-333</w:t>
            </w:r>
          </w:p>
        </w:tc>
        <w:tc>
          <w:tcPr>
            <w:tcW w:w="2975" w:type="dxa"/>
          </w:tcPr>
          <w:p w:rsidR="00BB3D44" w:rsidRPr="008E5FA5" w:rsidRDefault="00474D8B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3D44" w:rsidRPr="008E5F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www.center-zdorovie.ru</w:t>
              </w:r>
            </w:hyperlink>
            <w:r w:rsidR="00BB3D44"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44" w:rsidRPr="00BB3D44" w:rsidTr="00474D8B">
        <w:tc>
          <w:tcPr>
            <w:tcW w:w="3964" w:type="dxa"/>
          </w:tcPr>
          <w:p w:rsidR="00BB3D44" w:rsidRPr="008E5FA5" w:rsidRDefault="00474D8B" w:rsidP="008E5F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BB3D44" w:rsidRPr="008E5FA5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Одкб</w:t>
              </w:r>
              <w:proofErr w:type="spellEnd"/>
              <w:r w:rsidR="00BB3D44" w:rsidRPr="008E5FA5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 xml:space="preserve"> г. Ростова-на-Дону, центр по реабилитации и восстановительному лечению детей с патологией ЦНС, отделение медицинской реабилитации</w:t>
              </w:r>
            </w:hyperlink>
          </w:p>
          <w:p w:rsidR="00BB3D44" w:rsidRPr="008E5FA5" w:rsidRDefault="00474D8B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Детская больница в Ростове-на-Дону" w:history="1">
              <w:r w:rsidR="00BB3D44" w:rsidRPr="008E5FA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Детская больница</w:t>
              </w:r>
            </w:hyperlink>
          </w:p>
        </w:tc>
        <w:tc>
          <w:tcPr>
            <w:tcW w:w="3685" w:type="dxa"/>
          </w:tcPr>
          <w:p w:rsidR="00C5786B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Ростов-на-Дону </w:t>
            </w:r>
            <w:r w:rsidR="00C5786B"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Нахичевань,</w:t>
            </w:r>
          </w:p>
          <w:p w:rsidR="00BB3D44" w:rsidRPr="008E5FA5" w:rsidRDefault="00C5786B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3D44"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="00BB3D44"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Мурлычева</w:t>
            </w:r>
            <w:proofErr w:type="spellEnd"/>
            <w:r w:rsidR="00BB3D44"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13/9, </w:t>
            </w:r>
          </w:p>
        </w:tc>
        <w:tc>
          <w:tcPr>
            <w:tcW w:w="2976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251-73-97</w:t>
            </w:r>
          </w:p>
          <w:p w:rsidR="00BB3D44" w:rsidRPr="008E5FA5" w:rsidRDefault="00BB3D44" w:rsidP="008E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251-24-36</w:t>
            </w:r>
          </w:p>
          <w:p w:rsidR="00BB3D44" w:rsidRPr="008E5FA5" w:rsidRDefault="00BB3D44" w:rsidP="008E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298-33-08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8.00-16.15</w:t>
            </w:r>
          </w:p>
        </w:tc>
      </w:tr>
      <w:tr w:rsidR="00BB3D44" w:rsidRPr="00BB3D44" w:rsidTr="00474D8B">
        <w:tc>
          <w:tcPr>
            <w:tcW w:w="3964" w:type="dxa"/>
          </w:tcPr>
          <w:p w:rsidR="00BB3D44" w:rsidRPr="008E5FA5" w:rsidRDefault="00BB3D44" w:rsidP="00474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</w:t>
            </w:r>
            <w:r w:rsidR="0047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FA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Реабилитационный центр «</w:t>
            </w:r>
            <w:proofErr w:type="spellStart"/>
            <w:r w:rsidRPr="008E5FA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Добродея</w:t>
            </w:r>
            <w:proofErr w:type="spellEnd"/>
            <w:r w:rsidRPr="008E5FA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подростков с ограниченными </w:t>
            </w:r>
            <w:proofErr w:type="gramStart"/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возможностями:</w:t>
            </w:r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дефектами</w:t>
            </w:r>
            <w:proofErr w:type="gramEnd"/>
            <w:r w:rsidRPr="008E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умственного и физического развития г. Шахты</w:t>
            </w:r>
          </w:p>
        </w:tc>
        <w:tc>
          <w:tcPr>
            <w:tcW w:w="3685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346527, Ростовская область, г. Шахты, ул. Текстильная 27;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8(8636)24-17-12 (социальный отдел)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8(8636)24-16-64 (бухгалтерия)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8(8636)24-14-66 (приемная)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B3D44" w:rsidRPr="008E5FA5" w:rsidRDefault="00474D8B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3D44" w:rsidRPr="008E5FA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7F7F9"/>
                </w:rPr>
                <w:t>dobrodeya@inbox.ru</w:t>
              </w:r>
            </w:hyperlink>
          </w:p>
        </w:tc>
        <w:tc>
          <w:tcPr>
            <w:tcW w:w="2268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8.30 -17.00</w:t>
            </w:r>
          </w:p>
        </w:tc>
      </w:tr>
      <w:tr w:rsidR="00BB3D44" w:rsidRPr="00BB3D44" w:rsidTr="00474D8B">
        <w:tc>
          <w:tcPr>
            <w:tcW w:w="3964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Социально-благотворительный проект «Детский реабилитационный центр </w:t>
            </w: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адаптивно-верховой езды «Добрая лошадка»</w:t>
            </w:r>
          </w:p>
        </w:tc>
        <w:tc>
          <w:tcPr>
            <w:tcW w:w="3685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347380, Россия, Ростовская область,</w:t>
            </w: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 Волгодонск, ул. Дружбы, 14</w:t>
            </w:r>
          </w:p>
        </w:tc>
        <w:tc>
          <w:tcPr>
            <w:tcW w:w="2976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(8639) 23-63-40</w:t>
            </w: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 (8639) 23-32-95</w:t>
            </w:r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Pr="008E5FA5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ano_milocerdie@mail.ru</w:t>
              </w:r>
            </w:hyperlink>
          </w:p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D44" w:rsidRPr="008E5FA5" w:rsidRDefault="00BB3D44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336DE3" w:rsidRPr="00BB3D44" w:rsidTr="00474D8B">
        <w:tc>
          <w:tcPr>
            <w:tcW w:w="3964" w:type="dxa"/>
          </w:tcPr>
          <w:p w:rsidR="00336DE3" w:rsidRPr="008E5FA5" w:rsidRDefault="00336DE3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Ростовской области</w:t>
            </w:r>
          </w:p>
          <w:p w:rsidR="00336DE3" w:rsidRPr="008E5FA5" w:rsidRDefault="00336DE3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"Лечебно-реабилитационный центр № 1" (ГБУ РО «ЛРЦ № 1»)</w:t>
            </w:r>
          </w:p>
        </w:tc>
        <w:tc>
          <w:tcPr>
            <w:tcW w:w="3685" w:type="dxa"/>
          </w:tcPr>
          <w:p w:rsidR="00336DE3" w:rsidRPr="008E5FA5" w:rsidRDefault="00336DE3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344011 </w:t>
            </w:r>
            <w:proofErr w:type="spellStart"/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г.Ростов</w:t>
            </w:r>
            <w:proofErr w:type="spellEnd"/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-на-Дону, </w:t>
            </w:r>
            <w:proofErr w:type="spellStart"/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ул.Малюгиной</w:t>
            </w:r>
            <w:proofErr w:type="spellEnd"/>
            <w:r w:rsidRPr="008E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2976" w:type="dxa"/>
          </w:tcPr>
          <w:p w:rsidR="001D74CB" w:rsidRPr="008E5FA5" w:rsidRDefault="001D74CB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1D74CB" w:rsidRPr="008E5FA5" w:rsidRDefault="001D74CB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Регистратура:</w:t>
            </w:r>
          </w:p>
          <w:p w:rsidR="001D74CB" w:rsidRPr="008E5FA5" w:rsidRDefault="001D74CB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267-04-38.</w:t>
            </w:r>
          </w:p>
          <w:p w:rsidR="001D74CB" w:rsidRPr="008E5FA5" w:rsidRDefault="001D74CB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 отдел:</w:t>
            </w:r>
          </w:p>
          <w:p w:rsidR="00336DE3" w:rsidRPr="008E5FA5" w:rsidRDefault="001D74CB" w:rsidP="00474D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267-68-68</w:t>
            </w:r>
          </w:p>
        </w:tc>
        <w:tc>
          <w:tcPr>
            <w:tcW w:w="2975" w:type="dxa"/>
          </w:tcPr>
          <w:p w:rsidR="00336DE3" w:rsidRPr="008E5FA5" w:rsidRDefault="001D74CB" w:rsidP="008E5F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дворец-здоровья-</w:t>
            </w:r>
            <w:proofErr w:type="spellStart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рнд.рф</w:t>
            </w:r>
            <w:proofErr w:type="spellEnd"/>
          </w:p>
        </w:tc>
        <w:tc>
          <w:tcPr>
            <w:tcW w:w="2268" w:type="dxa"/>
          </w:tcPr>
          <w:p w:rsidR="00336DE3" w:rsidRPr="008E5FA5" w:rsidRDefault="001D74CB" w:rsidP="008E5F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 xml:space="preserve">. – пят. с 08.00 до 20.00, в </w:t>
            </w:r>
            <w:proofErr w:type="spellStart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8E5FA5">
              <w:rPr>
                <w:rFonts w:ascii="Times New Roman" w:hAnsi="Times New Roman" w:cs="Times New Roman"/>
                <w:sz w:val="24"/>
                <w:szCs w:val="24"/>
              </w:rPr>
              <w:t>. – с 8.00 до 14.00</w:t>
            </w:r>
          </w:p>
        </w:tc>
      </w:tr>
      <w:tr w:rsidR="00913E6E" w:rsidRPr="00BB3D44" w:rsidTr="00474D8B">
        <w:tc>
          <w:tcPr>
            <w:tcW w:w="3964" w:type="dxa"/>
          </w:tcPr>
          <w:p w:rsidR="00913E6E" w:rsidRPr="008E5FA5" w:rsidRDefault="00913E6E" w:rsidP="008E5FA5">
            <w:pPr>
              <w:shd w:val="clear" w:color="auto" w:fill="FCFCFC"/>
              <w:outlineLvl w:val="0"/>
              <w:rPr>
                <w:rFonts w:ascii="Times New Roman" w:eastAsia="Times New Roman" w:hAnsi="Times New Roman" w:cs="Times New Roman"/>
                <w:color w:val="414040"/>
                <w:kern w:val="36"/>
                <w:sz w:val="24"/>
                <w:szCs w:val="24"/>
                <w:lang w:eastAsia="ru-RU"/>
              </w:rPr>
            </w:pPr>
            <w:r w:rsidRPr="00913E6E">
              <w:rPr>
                <w:rFonts w:ascii="Times New Roman" w:eastAsia="Times New Roman" w:hAnsi="Times New Roman" w:cs="Times New Roman"/>
                <w:color w:val="414040"/>
                <w:kern w:val="36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913E6E">
              <w:rPr>
                <w:rFonts w:ascii="Times New Roman" w:eastAsia="Times New Roman" w:hAnsi="Times New Roman" w:cs="Times New Roman"/>
                <w:color w:val="414040"/>
                <w:kern w:val="36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13E6E">
              <w:rPr>
                <w:rFonts w:ascii="Times New Roman" w:eastAsia="Times New Roman" w:hAnsi="Times New Roman" w:cs="Times New Roman"/>
                <w:color w:val="414040"/>
                <w:kern w:val="36"/>
                <w:sz w:val="24"/>
                <w:szCs w:val="24"/>
                <w:lang w:eastAsia="ru-RU"/>
              </w:rPr>
              <w:t xml:space="preserve"> и развития в Ростове-на-Дону</w:t>
            </w:r>
            <w:r w:rsidRPr="00913E6E">
              <w:rPr>
                <w:rFonts w:ascii="Times New Roman" w:eastAsia="Times New Roman" w:hAnsi="Times New Roman" w:cs="Times New Roman"/>
                <w:color w:val="414040"/>
                <w:kern w:val="36"/>
                <w:sz w:val="24"/>
                <w:szCs w:val="24"/>
                <w:lang w:eastAsia="ru-RU"/>
              </w:rPr>
              <w:br/>
              <w:t>«Дети-</w:t>
            </w:r>
            <w:proofErr w:type="spellStart"/>
            <w:r w:rsidRPr="00913E6E">
              <w:rPr>
                <w:rFonts w:ascii="Times New Roman" w:eastAsia="Times New Roman" w:hAnsi="Times New Roman" w:cs="Times New Roman"/>
                <w:color w:val="414040"/>
                <w:kern w:val="36"/>
                <w:sz w:val="24"/>
                <w:szCs w:val="24"/>
                <w:lang w:eastAsia="ru-RU"/>
              </w:rPr>
              <w:t>Плюс.рф</w:t>
            </w:r>
            <w:proofErr w:type="spellEnd"/>
            <w:r w:rsidRPr="00913E6E">
              <w:rPr>
                <w:rFonts w:ascii="Times New Roman" w:eastAsia="Times New Roman" w:hAnsi="Times New Roman" w:cs="Times New Roman"/>
                <w:color w:val="41404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913E6E" w:rsidRPr="008E5FA5" w:rsidRDefault="00913E6E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Ростов-на-Дону, ул. 16-я Линия, 21/32</w:t>
            </w:r>
          </w:p>
          <w:p w:rsidR="00913E6E" w:rsidRPr="008E5FA5" w:rsidRDefault="00913E6E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3E6E" w:rsidRPr="008E5FA5" w:rsidRDefault="00913E6E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8-919-872-8000</w:t>
            </w:r>
          </w:p>
          <w:p w:rsidR="00913E6E" w:rsidRPr="008E5FA5" w:rsidRDefault="00913E6E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D8274B" w:rsidRPr="008E5FA5" w:rsidRDefault="00D8274B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eastAsia="Times New Roman" w:hAnsi="Times New Roman" w:cs="Times New Roman"/>
                <w:color w:val="414040"/>
                <w:kern w:val="36"/>
                <w:sz w:val="24"/>
                <w:szCs w:val="24"/>
                <w:lang w:eastAsia="ru-RU"/>
              </w:rPr>
              <w:t>дети-</w:t>
            </w:r>
            <w:proofErr w:type="spellStart"/>
            <w:r w:rsidRPr="008E5FA5">
              <w:rPr>
                <w:rFonts w:ascii="Times New Roman" w:eastAsia="Times New Roman" w:hAnsi="Times New Roman" w:cs="Times New Roman"/>
                <w:color w:val="414040"/>
                <w:kern w:val="36"/>
                <w:sz w:val="24"/>
                <w:szCs w:val="24"/>
                <w:lang w:eastAsia="ru-RU"/>
              </w:rPr>
              <w:t>п</w:t>
            </w:r>
            <w:r w:rsidRPr="00913E6E">
              <w:rPr>
                <w:rFonts w:ascii="Times New Roman" w:eastAsia="Times New Roman" w:hAnsi="Times New Roman" w:cs="Times New Roman"/>
                <w:color w:val="414040"/>
                <w:kern w:val="36"/>
                <w:sz w:val="24"/>
                <w:szCs w:val="24"/>
                <w:lang w:eastAsia="ru-RU"/>
              </w:rPr>
              <w:t>люс.рф</w:t>
            </w:r>
            <w:proofErr w:type="spellEnd"/>
          </w:p>
          <w:p w:rsidR="00D8274B" w:rsidRPr="008E5FA5" w:rsidRDefault="00D8274B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3E6E" w:rsidRPr="008E5FA5" w:rsidRDefault="00913E6E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detiplus-rostov@yandex.ru</w:t>
            </w:r>
          </w:p>
        </w:tc>
        <w:tc>
          <w:tcPr>
            <w:tcW w:w="2268" w:type="dxa"/>
          </w:tcPr>
          <w:p w:rsidR="00913E6E" w:rsidRPr="008E5FA5" w:rsidRDefault="00913E6E" w:rsidP="008E5F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E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-сб. 10:00-18:00</w:t>
            </w:r>
          </w:p>
          <w:p w:rsidR="00913E6E" w:rsidRPr="008E5FA5" w:rsidRDefault="00913E6E" w:rsidP="008E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330" w:rsidRPr="00BB3D44" w:rsidRDefault="00D71330" w:rsidP="001F1CA6">
      <w:pPr>
        <w:rPr>
          <w:rFonts w:ascii="Times New Roman" w:hAnsi="Times New Roman" w:cs="Times New Roman"/>
        </w:rPr>
      </w:pPr>
    </w:p>
    <w:p w:rsidR="00BB3D44" w:rsidRPr="00BB3D44" w:rsidRDefault="00BB3D44">
      <w:pPr>
        <w:rPr>
          <w:rFonts w:ascii="Times New Roman" w:hAnsi="Times New Roman" w:cs="Times New Roman"/>
        </w:rPr>
      </w:pPr>
    </w:p>
    <w:sectPr w:rsidR="00BB3D44" w:rsidRPr="00BB3D44" w:rsidSect="00474D8B">
      <w:pgSz w:w="16838" w:h="11906" w:orient="landscape"/>
      <w:pgMar w:top="426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C"/>
    <w:rsid w:val="000E04B6"/>
    <w:rsid w:val="001D74CB"/>
    <w:rsid w:val="001F1CA6"/>
    <w:rsid w:val="00336DE3"/>
    <w:rsid w:val="00474D8B"/>
    <w:rsid w:val="005E66FE"/>
    <w:rsid w:val="0060571C"/>
    <w:rsid w:val="00623F7A"/>
    <w:rsid w:val="0067421B"/>
    <w:rsid w:val="006A624C"/>
    <w:rsid w:val="0079076E"/>
    <w:rsid w:val="008D17FB"/>
    <w:rsid w:val="008E5FA5"/>
    <w:rsid w:val="00913E6E"/>
    <w:rsid w:val="009C10E9"/>
    <w:rsid w:val="00A72B9C"/>
    <w:rsid w:val="00B10CA8"/>
    <w:rsid w:val="00B722D4"/>
    <w:rsid w:val="00BB3D44"/>
    <w:rsid w:val="00C5786B"/>
    <w:rsid w:val="00D0715C"/>
    <w:rsid w:val="00D71330"/>
    <w:rsid w:val="00D8274B"/>
    <w:rsid w:val="00E54E60"/>
    <w:rsid w:val="00ED4563"/>
    <w:rsid w:val="00F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0D7B-9903-45AE-B914-ED4F3A20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713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1330"/>
    <w:rPr>
      <w:b/>
      <w:bCs/>
    </w:rPr>
  </w:style>
  <w:style w:type="paragraph" w:styleId="a7">
    <w:name w:val="No Spacing"/>
    <w:uiPriority w:val="1"/>
    <w:qFormat/>
    <w:rsid w:val="001D7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zdorovie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vicenna-rostov.ru/" TargetMode="External"/><Relationship Id="rId12" Type="http://schemas.openxmlformats.org/officeDocument/2006/relationships/hyperlink" Target="mailto:ano_milocerdi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xagahh2a.xn--p1ai/" TargetMode="External"/><Relationship Id="rId11" Type="http://schemas.openxmlformats.org/officeDocument/2006/relationships/hyperlink" Target="mailto:dobrodeya@inbox.ru" TargetMode="External"/><Relationship Id="rId5" Type="http://schemas.openxmlformats.org/officeDocument/2006/relationships/hyperlink" Target="http://xn--b1axagahh2a.xn--p1ai/" TargetMode="External"/><Relationship Id="rId10" Type="http://schemas.openxmlformats.org/officeDocument/2006/relationships/hyperlink" Target="https://yandex.ru/maps/39/rostov-na-donu/category/children_hospital/" TargetMode="External"/><Relationship Id="rId4" Type="http://schemas.openxmlformats.org/officeDocument/2006/relationships/hyperlink" Target="http://center-mir.ru/" TargetMode="External"/><Relationship Id="rId9" Type="http://schemas.openxmlformats.org/officeDocument/2006/relationships/hyperlink" Target="https://yandex.ru/maps/org/odkb_g_rostova_na_donu_tsentr_po_reabilitatsii_i_vosstanovitelnomu_lecheniyu_detey_s_patologiyey_tsns_otdeleniye_meditsinskoy_reabilitatsii/10396787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2020-01-20T13:48:00Z</dcterms:created>
  <dcterms:modified xsi:type="dcterms:W3CDTF">2020-01-22T12:18:00Z</dcterms:modified>
</cp:coreProperties>
</file>