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BD" w:rsidRPr="008B2778" w:rsidRDefault="009764DB" w:rsidP="008B27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7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A513AB" w:rsidRPr="00A513AB">
        <w:rPr>
          <w:rFonts w:ascii="Times New Roman" w:hAnsi="Times New Roman" w:cs="Times New Roman"/>
          <w:b/>
          <w:i/>
          <w:sz w:val="24"/>
          <w:szCs w:val="24"/>
          <w:u w:val="single"/>
        </w:rPr>
        <w:t>название учреждения</w:t>
      </w:r>
      <w:r w:rsidRPr="008B277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967761">
        <w:rPr>
          <w:rFonts w:ascii="Times New Roman" w:hAnsi="Times New Roman" w:cs="Times New Roman"/>
          <w:b/>
          <w:sz w:val="24"/>
          <w:szCs w:val="24"/>
        </w:rPr>
        <w:t>20</w:t>
      </w:r>
      <w:r w:rsidRPr="008B277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0D29" w:rsidRDefault="00BE0D29" w:rsidP="008B27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D29">
        <w:rPr>
          <w:rFonts w:ascii="Times New Roman" w:hAnsi="Times New Roman" w:cs="Times New Roman"/>
          <w:b/>
          <w:sz w:val="24"/>
          <w:szCs w:val="24"/>
        </w:rPr>
        <w:t xml:space="preserve">Международным годом здоровья растений </w:t>
      </w:r>
    </w:p>
    <w:p w:rsidR="00BE0D29" w:rsidRDefault="00BE0D29" w:rsidP="008B277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памяти и славы в России</w:t>
      </w:r>
    </w:p>
    <w:p w:rsidR="007865E1" w:rsidRPr="00EA0482" w:rsidRDefault="007865E1" w:rsidP="00EA04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65E1" w:rsidRPr="00EA0482" w:rsidRDefault="007865E1" w:rsidP="00BE0D2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82">
        <w:rPr>
          <w:rFonts w:ascii="Times New Roman" w:hAnsi="Times New Roman" w:cs="Times New Roman"/>
          <w:b/>
          <w:sz w:val="24"/>
          <w:szCs w:val="24"/>
        </w:rPr>
        <w:t>Международные дни, провозглашенные ООН и отмечаемые ЮНЕСКО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568"/>
        <w:gridCol w:w="6997"/>
      </w:tblGrid>
      <w:tr w:rsidR="00464392" w:rsidRPr="00464392" w:rsidTr="00EA0482">
        <w:tc>
          <w:tcPr>
            <w:tcW w:w="7568" w:type="dxa"/>
          </w:tcPr>
          <w:p w:rsidR="0057615A" w:rsidRPr="00464392" w:rsidRDefault="0057615A" w:rsidP="0057615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24 января       Международный день образования</w:t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памяти жертв Холокоста </w:t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11.02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7710"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женщин и девочек в науке </w:t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радио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родного языка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женский день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поэзии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день борьбы за ликвидацию расовой</w:t>
            </w:r>
            <w:r w:rsidR="008D7710"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дискриминации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</w:t>
            </w:r>
            <w:proofErr w:type="spellStart"/>
            <w:r w:rsidRPr="00464392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водных ресурсов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день с</w:t>
            </w:r>
            <w:r w:rsidR="008B2778"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порта на благо развития и мира </w:t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книги и авторского права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джаза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культурного разнообразия во имя диалога и развития </w:t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биологического разнообразия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окружающей среды </w:t>
            </w:r>
          </w:p>
          <w:p w:rsidR="001206BE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>Всемирный день океанов</w:t>
            </w:r>
          </w:p>
        </w:tc>
        <w:tc>
          <w:tcPr>
            <w:tcW w:w="6997" w:type="dxa"/>
          </w:tcPr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коренных народов мира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молодежи </w:t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распространения грамотности </w:t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демократии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студенческого спорта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мира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учителя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8D7710" w:rsidRPr="0046439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день уменьшения опасности бедствий</w:t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борьбы за ликвидацию нищеты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науки за мир и развитие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ноября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философии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</w:t>
            </w:r>
            <w:r w:rsidR="007C6608" w:rsidRPr="00464392">
              <w:rPr>
                <w:rFonts w:ascii="Times New Roman" w:hAnsi="Times New Roman" w:cs="Times New Roman"/>
                <w:sz w:val="24"/>
                <w:szCs w:val="24"/>
              </w:rPr>
              <w:t>й день, посвященный терпимости</w:t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борьбы со СПИДом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день инвалидов</w:t>
            </w:r>
          </w:p>
          <w:p w:rsidR="001206BE" w:rsidRPr="00464392" w:rsidRDefault="00EA0482" w:rsidP="00EA048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День прав человека </w:t>
            </w:r>
            <w:r w:rsidRPr="0046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67761" w:rsidRPr="00464392" w:rsidRDefault="00967761" w:rsidP="00EA04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C4F03" w:rsidRPr="00EA0482" w:rsidRDefault="00EC4F03" w:rsidP="00EA048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C4F03" w:rsidRPr="00EA0482" w:rsidSect="008B2778">
      <w:pgSz w:w="16838" w:h="11906" w:orient="landscape"/>
      <w:pgMar w:top="567" w:right="1134" w:bottom="709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622"/>
    <w:multiLevelType w:val="hybridMultilevel"/>
    <w:tmpl w:val="7B0C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506E"/>
    <w:multiLevelType w:val="hybridMultilevel"/>
    <w:tmpl w:val="961A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10CC"/>
    <w:multiLevelType w:val="hybridMultilevel"/>
    <w:tmpl w:val="1C0E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5BD3"/>
    <w:multiLevelType w:val="hybridMultilevel"/>
    <w:tmpl w:val="EBA0F8E4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8272A"/>
    <w:multiLevelType w:val="hybridMultilevel"/>
    <w:tmpl w:val="5E069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B"/>
    <w:rsid w:val="00022946"/>
    <w:rsid w:val="000469AB"/>
    <w:rsid w:val="000640CC"/>
    <w:rsid w:val="0008043D"/>
    <w:rsid w:val="00097835"/>
    <w:rsid w:val="001206BE"/>
    <w:rsid w:val="001361BC"/>
    <w:rsid w:val="001F7F0D"/>
    <w:rsid w:val="0021613E"/>
    <w:rsid w:val="00297AAD"/>
    <w:rsid w:val="0030072C"/>
    <w:rsid w:val="003021D5"/>
    <w:rsid w:val="00372CC9"/>
    <w:rsid w:val="00464392"/>
    <w:rsid w:val="00492ED9"/>
    <w:rsid w:val="0055134F"/>
    <w:rsid w:val="0057615A"/>
    <w:rsid w:val="0059198F"/>
    <w:rsid w:val="005E22BB"/>
    <w:rsid w:val="005E6ECF"/>
    <w:rsid w:val="00637B07"/>
    <w:rsid w:val="00671364"/>
    <w:rsid w:val="00675F1B"/>
    <w:rsid w:val="006965CD"/>
    <w:rsid w:val="006D0782"/>
    <w:rsid w:val="00772B05"/>
    <w:rsid w:val="007865E1"/>
    <w:rsid w:val="007C6608"/>
    <w:rsid w:val="00817C5D"/>
    <w:rsid w:val="0087576A"/>
    <w:rsid w:val="00891890"/>
    <w:rsid w:val="008B2778"/>
    <w:rsid w:val="008D7710"/>
    <w:rsid w:val="00967761"/>
    <w:rsid w:val="009764DB"/>
    <w:rsid w:val="009A2B19"/>
    <w:rsid w:val="00A37C88"/>
    <w:rsid w:val="00A513AB"/>
    <w:rsid w:val="00A861C7"/>
    <w:rsid w:val="00AD519E"/>
    <w:rsid w:val="00B041B6"/>
    <w:rsid w:val="00B522D7"/>
    <w:rsid w:val="00BE0D29"/>
    <w:rsid w:val="00C62FBD"/>
    <w:rsid w:val="00C86B6F"/>
    <w:rsid w:val="00D13172"/>
    <w:rsid w:val="00D1435F"/>
    <w:rsid w:val="00D21003"/>
    <w:rsid w:val="00E03A8A"/>
    <w:rsid w:val="00E22BDE"/>
    <w:rsid w:val="00E23537"/>
    <w:rsid w:val="00E509F9"/>
    <w:rsid w:val="00E542BD"/>
    <w:rsid w:val="00EA0482"/>
    <w:rsid w:val="00EC479B"/>
    <w:rsid w:val="00EC4F03"/>
    <w:rsid w:val="00ED2D55"/>
    <w:rsid w:val="00F54442"/>
    <w:rsid w:val="00F8719F"/>
    <w:rsid w:val="00FA22AC"/>
    <w:rsid w:val="00FC2BC6"/>
    <w:rsid w:val="00FE23D8"/>
    <w:rsid w:val="00FF1577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5E7B6-0D12-4D53-8AAA-9F67C12A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9AB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E235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23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E23537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02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509F9"/>
    <w:rPr>
      <w:color w:val="954F72" w:themeColor="followedHyperlink"/>
      <w:u w:val="single"/>
    </w:rPr>
  </w:style>
  <w:style w:type="paragraph" w:customStyle="1" w:styleId="ab">
    <w:name w:val="мой"/>
    <w:basedOn w:val="a8"/>
    <w:qFormat/>
    <w:rsid w:val="00675F1B"/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Наталья Борисовна</dc:creator>
  <cp:keywords/>
  <dc:description/>
  <cp:lastModifiedBy>User</cp:lastModifiedBy>
  <cp:revision>6</cp:revision>
  <dcterms:created xsi:type="dcterms:W3CDTF">2019-11-11T14:10:00Z</dcterms:created>
  <dcterms:modified xsi:type="dcterms:W3CDTF">2020-01-28T10:18:00Z</dcterms:modified>
</cp:coreProperties>
</file>